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5A1EE" w14:textId="77777777" w:rsidR="00D51A89" w:rsidRPr="00C26C9C" w:rsidRDefault="009D5028" w:rsidP="00BC0DA5">
      <w:pPr>
        <w:ind w:firstLineChars="100" w:firstLine="198"/>
        <w:rPr>
          <w:rFonts w:ascii="ＭＳ ゴシック" w:eastAsia="ＭＳ ゴシック" w:hAnsi="ＭＳ ゴシック"/>
          <w:color w:val="000000"/>
        </w:rPr>
      </w:pPr>
      <w:r w:rsidRPr="009D5028">
        <w:rPr>
          <w:rFonts w:ascii="ＭＳ ゴシック" w:eastAsia="ＭＳ ゴシック" w:hAnsi="ＭＳ ゴシック" w:hint="eastAsia"/>
          <w:color w:val="000000"/>
        </w:rPr>
        <w:t>公益</w:t>
      </w:r>
      <w:r w:rsidR="00D51A89" w:rsidRPr="00C26C9C">
        <w:rPr>
          <w:rFonts w:ascii="ＭＳ ゴシック" w:eastAsia="ＭＳ ゴシック" w:hAnsi="ＭＳ ゴシック" w:hint="eastAsia"/>
          <w:color w:val="000000"/>
        </w:rPr>
        <w:t>社団法人　日本</w:t>
      </w:r>
      <w:r w:rsidR="004F5E89">
        <w:rPr>
          <w:rFonts w:ascii="ＭＳ ゴシック" w:eastAsia="ＭＳ ゴシック" w:hAnsi="ＭＳ ゴシック" w:hint="eastAsia"/>
          <w:color w:val="000000"/>
        </w:rPr>
        <w:t>鉄筋継手</w:t>
      </w:r>
      <w:r w:rsidR="00D51A89" w:rsidRPr="00C26C9C">
        <w:rPr>
          <w:rFonts w:ascii="ＭＳ ゴシック" w:eastAsia="ＭＳ ゴシック" w:hAnsi="ＭＳ ゴシック" w:hint="eastAsia"/>
          <w:color w:val="000000"/>
        </w:rPr>
        <w:t>協会　殿</w:t>
      </w:r>
    </w:p>
    <w:p w14:paraId="19720CB1" w14:textId="77777777" w:rsidR="00D51A89" w:rsidRPr="00C26C9C" w:rsidRDefault="00D51A89" w:rsidP="00D51A89">
      <w:pPr>
        <w:rPr>
          <w:rFonts w:ascii="ＭＳ ゴシック" w:eastAsia="ＭＳ ゴシック" w:hAnsi="ＭＳ ゴシック"/>
          <w:color w:val="000000"/>
        </w:rPr>
      </w:pPr>
    </w:p>
    <w:p w14:paraId="475DA4FD" w14:textId="77777777" w:rsidR="00D51A89" w:rsidRPr="00C26C9C" w:rsidRDefault="00D51A89" w:rsidP="00D51A89">
      <w:pPr>
        <w:jc w:val="center"/>
        <w:rPr>
          <w:rFonts w:ascii="ＭＳ ゴシック" w:eastAsia="ＭＳ ゴシック" w:hAnsi="ＭＳ ゴシック"/>
          <w:color w:val="000000"/>
        </w:rPr>
      </w:pPr>
      <w:r w:rsidRPr="00C26C9C">
        <w:rPr>
          <w:rFonts w:ascii="ＭＳ ゴシック" w:eastAsia="ＭＳ ゴシック" w:hAnsi="ＭＳ ゴシック" w:hint="eastAsia"/>
          <w:color w:val="000000"/>
        </w:rPr>
        <w:t xml:space="preserve">　　　　　　　　　　　</w:t>
      </w:r>
      <w:r w:rsidR="00CC1CF8">
        <w:rPr>
          <w:rFonts w:ascii="ＭＳ ゴシック" w:eastAsia="ＭＳ ゴシック" w:hAnsi="ＭＳ ゴシック" w:hint="eastAsia"/>
          <w:color w:val="000000"/>
        </w:rPr>
        <w:t xml:space="preserve">　　　</w:t>
      </w:r>
      <w:r w:rsidRPr="00C26C9C">
        <w:rPr>
          <w:rFonts w:ascii="ＭＳ ゴシック" w:eastAsia="ＭＳ ゴシック" w:hAnsi="ＭＳ ゴシック" w:hint="eastAsia"/>
          <w:color w:val="000000"/>
        </w:rPr>
        <w:t xml:space="preserve">　　　　申請年月日　　　　　　年　　　月　　　日</w:t>
      </w:r>
    </w:p>
    <w:p w14:paraId="6E8F4AB6" w14:textId="77777777" w:rsidR="00D51A89" w:rsidRPr="00C26C9C" w:rsidRDefault="00D51A89" w:rsidP="00D51A89">
      <w:pPr>
        <w:rPr>
          <w:rFonts w:ascii="ＭＳ ゴシック" w:eastAsia="ＭＳ ゴシック" w:hAnsi="ＭＳ ゴシック"/>
          <w:color w:val="000000"/>
        </w:rPr>
      </w:pPr>
    </w:p>
    <w:p w14:paraId="0A3208EE" w14:textId="77777777" w:rsidR="00D51A89" w:rsidRPr="00C26C9C" w:rsidRDefault="00D51A89" w:rsidP="00D51A89">
      <w:pPr>
        <w:jc w:val="center"/>
        <w:rPr>
          <w:rFonts w:ascii="ＭＳ ゴシック" w:eastAsia="ＭＳ ゴシック" w:hAnsi="ＭＳ ゴシック"/>
          <w:color w:val="000000"/>
        </w:rPr>
      </w:pPr>
      <w:r w:rsidRPr="00C26C9C">
        <w:rPr>
          <w:rFonts w:ascii="ＭＳ ゴシック" w:eastAsia="ＭＳ ゴシック" w:hAnsi="ＭＳ ゴシック" w:hint="eastAsia"/>
          <w:color w:val="000000"/>
        </w:rPr>
        <w:t xml:space="preserve">　　　　　　　　　　　　　</w:t>
      </w:r>
      <w:r w:rsidR="00CC1CF8">
        <w:rPr>
          <w:rFonts w:ascii="ＭＳ ゴシック" w:eastAsia="ＭＳ ゴシック" w:hAnsi="ＭＳ ゴシック" w:hint="eastAsia"/>
          <w:color w:val="000000"/>
        </w:rPr>
        <w:t xml:space="preserve">　　　</w:t>
      </w:r>
      <w:r w:rsidRPr="00C26C9C">
        <w:rPr>
          <w:rFonts w:ascii="ＭＳ ゴシック" w:eastAsia="ＭＳ ゴシック" w:hAnsi="ＭＳ ゴシック" w:hint="eastAsia"/>
          <w:color w:val="000000"/>
        </w:rPr>
        <w:t xml:space="preserve">　　　申請会社名　　　　　　　　　　　　　　社印</w:t>
      </w:r>
    </w:p>
    <w:p w14:paraId="3C8D39A6" w14:textId="77777777" w:rsidR="00D51A89" w:rsidRPr="00C26C9C" w:rsidRDefault="00D51A89" w:rsidP="00D51A89">
      <w:pPr>
        <w:rPr>
          <w:rFonts w:ascii="ＭＳ ゴシック" w:eastAsia="ＭＳ ゴシック" w:hAnsi="ＭＳ ゴシック"/>
          <w:color w:val="000000"/>
        </w:rPr>
      </w:pPr>
    </w:p>
    <w:p w14:paraId="10E96F12" w14:textId="77777777" w:rsidR="00D51A89" w:rsidRPr="00C26C9C" w:rsidRDefault="00D51A89" w:rsidP="00D51A89">
      <w:pPr>
        <w:jc w:val="center"/>
        <w:rPr>
          <w:rFonts w:ascii="ＭＳ ゴシック" w:eastAsia="ＭＳ ゴシック" w:hAnsi="ＭＳ ゴシック"/>
          <w:color w:val="000000"/>
        </w:rPr>
      </w:pPr>
      <w:r w:rsidRPr="00C26C9C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  <w:r w:rsidR="00CC1CF8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A46275">
        <w:rPr>
          <w:rFonts w:ascii="ＭＳ ゴシック" w:eastAsia="ＭＳ ゴシック" w:hAnsi="ＭＳ ゴシック" w:hint="eastAsia"/>
          <w:color w:val="000000"/>
        </w:rPr>
        <w:t xml:space="preserve"> </w:t>
      </w:r>
      <w:r w:rsidR="00CC1CF8"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Pr="00C26C9C">
        <w:rPr>
          <w:rFonts w:ascii="ＭＳ ゴシック" w:eastAsia="ＭＳ ゴシック" w:hAnsi="ＭＳ ゴシック" w:hint="eastAsia"/>
          <w:color w:val="00000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C26C9C">
        <w:rPr>
          <w:rFonts w:ascii="ＭＳ ゴシック" w:eastAsia="ＭＳ ゴシック" w:hAnsi="ＭＳ ゴシック" w:hint="eastAsia"/>
          <w:color w:val="000000"/>
        </w:rPr>
        <w:t>代表者氏名　　　　　　　　　　　　　　代表</w:t>
      </w:r>
      <w:r>
        <w:rPr>
          <w:rFonts w:ascii="ＭＳ ゴシック" w:eastAsia="ＭＳ ゴシック" w:hAnsi="ＭＳ ゴシック" w:hint="eastAsia"/>
          <w:color w:val="000000"/>
        </w:rPr>
        <w:t>者</w:t>
      </w:r>
      <w:r w:rsidRPr="00C26C9C">
        <w:rPr>
          <w:rFonts w:ascii="ＭＳ ゴシック" w:eastAsia="ＭＳ ゴシック" w:hAnsi="ＭＳ ゴシック" w:hint="eastAsia"/>
          <w:color w:val="000000"/>
        </w:rPr>
        <w:t>印</w:t>
      </w:r>
    </w:p>
    <w:p w14:paraId="6656D03E" w14:textId="77777777" w:rsidR="00D51A89" w:rsidRPr="00C26C9C" w:rsidRDefault="00D51A89" w:rsidP="00D51A89">
      <w:pPr>
        <w:rPr>
          <w:rFonts w:ascii="ＭＳ ゴシック" w:eastAsia="ＭＳ ゴシック" w:hAnsi="ＭＳ ゴシック"/>
          <w:color w:val="000000"/>
        </w:rPr>
      </w:pPr>
    </w:p>
    <w:p w14:paraId="2B7FB809" w14:textId="77777777" w:rsidR="00D51A89" w:rsidRPr="00A664A0" w:rsidRDefault="00D51A89" w:rsidP="00D51A89">
      <w:pPr>
        <w:jc w:val="center"/>
        <w:rPr>
          <w:rFonts w:ascii="ＭＳ ゴシック" w:eastAsia="ＭＳ ゴシック" w:hAnsi="ＭＳ ゴシック"/>
          <w:b/>
          <w:bCs w:val="0"/>
          <w:color w:val="000000"/>
          <w:sz w:val="28"/>
        </w:rPr>
      </w:pPr>
      <w:r w:rsidRPr="00A664A0">
        <w:rPr>
          <w:rFonts w:ascii="ＭＳ ゴシック" w:eastAsia="ＭＳ ゴシック" w:hAnsi="ＭＳ ゴシック" w:hint="eastAsia"/>
          <w:b/>
          <w:bCs w:val="0"/>
          <w:color w:val="000000"/>
          <w:sz w:val="28"/>
        </w:rPr>
        <w:t>優良圧接会社認定申請書</w:t>
      </w:r>
    </w:p>
    <w:p w14:paraId="5DC3FF1E" w14:textId="77777777" w:rsidR="004A680D" w:rsidRDefault="004A680D" w:rsidP="00D51A89">
      <w:pPr>
        <w:ind w:left="198" w:hangingChars="100" w:hanging="198"/>
        <w:rPr>
          <w:rFonts w:ascii="ＭＳ ゴシック" w:eastAsia="ＭＳ ゴシック" w:hAnsi="ＭＳ ゴシック"/>
          <w:color w:val="000000"/>
        </w:rPr>
      </w:pPr>
    </w:p>
    <w:p w14:paraId="431F1789" w14:textId="77777777" w:rsidR="00D51A89" w:rsidRPr="00C26C9C" w:rsidRDefault="00D51A89" w:rsidP="00D51A89">
      <w:pPr>
        <w:ind w:left="198" w:hangingChars="100" w:hanging="198"/>
        <w:rPr>
          <w:rFonts w:ascii="ＭＳ ゴシック" w:eastAsia="ＭＳ ゴシック" w:hAnsi="ＭＳ ゴシック"/>
          <w:color w:val="000000"/>
          <w:sz w:val="24"/>
        </w:rPr>
      </w:pPr>
      <w:r w:rsidRPr="00C26C9C">
        <w:rPr>
          <w:rFonts w:ascii="ＭＳ ゴシック" w:eastAsia="ＭＳ ゴシック" w:hAnsi="ＭＳ ゴシック" w:hint="eastAsia"/>
          <w:color w:val="000000"/>
        </w:rPr>
        <w:t xml:space="preserve">　　</w:t>
      </w: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弊社は、日本</w:t>
      </w:r>
      <w:r w:rsidR="004F5E89">
        <w:rPr>
          <w:rFonts w:ascii="ＭＳ ゴシック" w:eastAsia="ＭＳ ゴシック" w:hAnsi="ＭＳ ゴシック" w:hint="eastAsia"/>
          <w:color w:val="000000"/>
          <w:sz w:val="24"/>
        </w:rPr>
        <w:t>鉄筋継手</w:t>
      </w: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協会</w:t>
      </w:r>
      <w:r w:rsidR="00EE439F">
        <w:rPr>
          <w:rFonts w:ascii="ＭＳ ゴシック" w:eastAsia="ＭＳ ゴシック" w:hAnsi="ＭＳ ゴシック" w:hint="eastAsia"/>
          <w:color w:val="000000"/>
          <w:sz w:val="24"/>
        </w:rPr>
        <w:t xml:space="preserve"> </w:t>
      </w: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優良</w:t>
      </w:r>
      <w:r w:rsidR="00BC0DA5">
        <w:rPr>
          <w:rFonts w:ascii="ＭＳ ゴシック" w:eastAsia="ＭＳ ゴシック" w:hAnsi="ＭＳ ゴシック" w:hint="eastAsia"/>
          <w:color w:val="000000"/>
          <w:sz w:val="24"/>
        </w:rPr>
        <w:t>会社</w:t>
      </w: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認定</w:t>
      </w:r>
      <w:r w:rsidR="00EE439F">
        <w:rPr>
          <w:rFonts w:ascii="ＭＳ ゴシック" w:eastAsia="ＭＳ ゴシック" w:hAnsi="ＭＳ ゴシック" w:hint="eastAsia"/>
          <w:color w:val="000000"/>
          <w:sz w:val="24"/>
        </w:rPr>
        <w:t>制度</w:t>
      </w:r>
      <w:r w:rsidR="00F74724">
        <w:rPr>
          <w:rFonts w:ascii="ＭＳ ゴシック" w:eastAsia="ＭＳ ゴシック" w:hAnsi="ＭＳ ゴシック" w:hint="eastAsia"/>
          <w:color w:val="000000"/>
          <w:sz w:val="24"/>
        </w:rPr>
        <w:t>規則</w:t>
      </w: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により、優良</w:t>
      </w:r>
      <w:r>
        <w:rPr>
          <w:rFonts w:ascii="ＭＳ ゴシック" w:eastAsia="ＭＳ ゴシック" w:hAnsi="ＭＳ ゴシック" w:hint="eastAsia"/>
          <w:color w:val="000000"/>
          <w:sz w:val="24"/>
        </w:rPr>
        <w:t>圧接</w:t>
      </w: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会社認定の申請を下記の内容にて行います。</w:t>
      </w:r>
    </w:p>
    <w:p w14:paraId="1AD6C35B" w14:textId="77777777" w:rsidR="004A680D" w:rsidRPr="00C26C9C" w:rsidRDefault="004A680D" w:rsidP="00D51A89">
      <w:pPr>
        <w:rPr>
          <w:rFonts w:ascii="ＭＳ ゴシック" w:eastAsia="ＭＳ ゴシック" w:hAnsi="ＭＳ ゴシック"/>
          <w:color w:val="000000"/>
        </w:rPr>
      </w:pPr>
    </w:p>
    <w:p w14:paraId="3C1132B4" w14:textId="77777777" w:rsidR="00D51A89" w:rsidRPr="00C26C9C" w:rsidRDefault="00D51A89" w:rsidP="00D51A89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記</w:t>
      </w:r>
    </w:p>
    <w:p w14:paraId="7AD30984" w14:textId="77777777" w:rsidR="00D51A89" w:rsidRPr="00CC1CF8" w:rsidRDefault="00D51A89" w:rsidP="00D51A89">
      <w:pPr>
        <w:rPr>
          <w:rFonts w:ascii="ＭＳ ゴシック" w:eastAsia="ＭＳ ゴシック" w:hAnsi="ＭＳ ゴシック"/>
          <w:color w:val="000000"/>
          <w:sz w:val="24"/>
        </w:rPr>
      </w:pPr>
    </w:p>
    <w:p w14:paraId="0D20FCE6" w14:textId="77777777" w:rsidR="00CC1CF8" w:rsidRDefault="00D51A89" w:rsidP="00D51A89">
      <w:pPr>
        <w:rPr>
          <w:rFonts w:ascii="ＭＳ ゴシック" w:eastAsia="ＭＳ ゴシック" w:hAnsi="ＭＳ ゴシック"/>
          <w:color w:val="000000"/>
          <w:sz w:val="24"/>
        </w:rPr>
      </w:pPr>
      <w:r w:rsidRPr="00C26C9C">
        <w:rPr>
          <w:rFonts w:ascii="ＭＳ ゴシック" w:eastAsia="ＭＳ ゴシック" w:hAnsi="ＭＳ ゴシック" w:hint="eastAsia"/>
          <w:color w:val="000000"/>
          <w:sz w:val="24"/>
        </w:rPr>
        <w:t xml:space="preserve">　１．申請区分</w:t>
      </w:r>
      <w:r w:rsidR="00BC0DA5">
        <w:rPr>
          <w:rFonts w:ascii="ＭＳ ゴシック" w:eastAsia="ＭＳ ゴシック" w:hAnsi="ＭＳ ゴシック" w:hint="eastAsia"/>
          <w:color w:val="000000"/>
          <w:sz w:val="24"/>
        </w:rPr>
        <w:t>：</w:t>
      </w:r>
      <w:r w:rsidR="00CC1CF8" w:rsidRPr="00CC1CF8">
        <w:rPr>
          <w:rFonts w:ascii="ＭＳ ゴシック" w:eastAsia="ＭＳ ゴシック" w:hAnsi="ＭＳ ゴシック" w:hint="eastAsia"/>
          <w:color w:val="000000"/>
          <w:szCs w:val="21"/>
        </w:rPr>
        <w:t>（※申請区分</w:t>
      </w:r>
      <w:r w:rsidR="00985219">
        <w:rPr>
          <w:rFonts w:ascii="ＭＳ ゴシック" w:eastAsia="ＭＳ ゴシック" w:hAnsi="ＭＳ ゴシック" w:hint="eastAsia"/>
          <w:color w:val="000000"/>
          <w:szCs w:val="21"/>
        </w:rPr>
        <w:t>及び申請する</w:t>
      </w:r>
      <w:r w:rsidR="00CC1CF8">
        <w:rPr>
          <w:rFonts w:ascii="ＭＳ ゴシック" w:eastAsia="ＭＳ ゴシック" w:hAnsi="ＭＳ ゴシック" w:hint="eastAsia"/>
          <w:color w:val="000000"/>
          <w:szCs w:val="21"/>
        </w:rPr>
        <w:t>工法</w:t>
      </w:r>
      <w:r w:rsidR="00CC1CF8" w:rsidRPr="00CC1CF8">
        <w:rPr>
          <w:rFonts w:ascii="ＭＳ ゴシック" w:eastAsia="ＭＳ ゴシック" w:hAnsi="ＭＳ ゴシック" w:hint="eastAsia"/>
          <w:color w:val="000000"/>
          <w:szCs w:val="21"/>
        </w:rPr>
        <w:t>を○で囲む。）</w:t>
      </w:r>
    </w:p>
    <w:p w14:paraId="4592C56B" w14:textId="77777777" w:rsidR="00CC1CF8" w:rsidRDefault="00CC1CF8" w:rsidP="00CC1CF8">
      <w:pPr>
        <w:ind w:firstLineChars="992" w:firstLine="2259"/>
        <w:rPr>
          <w:rFonts w:ascii="ＭＳ ゴシック" w:eastAsia="ＭＳ ゴシック" w:hAnsi="ＭＳ ゴシック"/>
          <w:color w:val="000000"/>
          <w:sz w:val="24"/>
        </w:rPr>
      </w:pPr>
    </w:p>
    <w:p w14:paraId="2AAC66C0" w14:textId="77777777" w:rsidR="00CC1CF8" w:rsidRDefault="009A03B0" w:rsidP="009A03B0">
      <w:pPr>
        <w:numPr>
          <w:ilvl w:val="0"/>
          <w:numId w:val="2"/>
        </w:numPr>
        <w:ind w:hanging="1343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D51A89" w:rsidRPr="00C26C9C">
        <w:rPr>
          <w:rFonts w:ascii="ＭＳ ゴシック" w:eastAsia="ＭＳ ゴシック" w:hAnsi="ＭＳ ゴシック" w:hint="eastAsia"/>
          <w:color w:val="000000"/>
          <w:sz w:val="24"/>
        </w:rPr>
        <w:t>新規</w:t>
      </w:r>
      <w:r w:rsidR="0018797E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985219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18797E">
        <w:rPr>
          <w:rFonts w:ascii="ＭＳ ゴシック" w:eastAsia="ＭＳ ゴシック" w:hAnsi="ＭＳ ゴシック" w:hint="eastAsia"/>
          <w:color w:val="000000"/>
          <w:sz w:val="24"/>
        </w:rPr>
        <w:t>・</w:t>
      </w:r>
      <w:r w:rsidR="00985219">
        <w:rPr>
          <w:rFonts w:ascii="ＭＳ ゴシック" w:eastAsia="ＭＳ ゴシック" w:hAnsi="ＭＳ ゴシック" w:hint="eastAsia"/>
          <w:color w:val="000000"/>
          <w:sz w:val="24"/>
        </w:rPr>
        <w:t xml:space="preserve">　　更新</w:t>
      </w:r>
    </w:p>
    <w:p w14:paraId="32EE952A" w14:textId="77777777" w:rsidR="00CC1CF8" w:rsidRPr="008A0136" w:rsidRDefault="00CC1CF8" w:rsidP="00D51A89">
      <w:pPr>
        <w:rPr>
          <w:rFonts w:ascii="ＭＳ ゴシック" w:eastAsia="ＭＳ ゴシック" w:hAnsi="ＭＳ ゴシック"/>
          <w:color w:val="000000"/>
          <w:sz w:val="24"/>
        </w:rPr>
      </w:pPr>
    </w:p>
    <w:p w14:paraId="05DD35B1" w14:textId="77777777" w:rsidR="00CC1CF8" w:rsidRPr="00603EC3" w:rsidRDefault="009A03B0" w:rsidP="008E2F27">
      <w:pPr>
        <w:ind w:leftChars="657" w:left="1641" w:hangingChars="150" w:hanging="342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② </w:t>
      </w:r>
      <w:r w:rsidR="00CC1CF8">
        <w:rPr>
          <w:rFonts w:ascii="ＭＳ ゴシック" w:eastAsia="ＭＳ ゴシック" w:hAnsi="ＭＳ ゴシック" w:hint="eastAsia"/>
          <w:color w:val="000000"/>
          <w:sz w:val="24"/>
        </w:rPr>
        <w:t>手動ガス圧接、自動ガス圧接、熱間押抜ガス圧接</w:t>
      </w:r>
      <w:r w:rsidR="009A1086">
        <w:rPr>
          <w:rFonts w:ascii="ＭＳ ゴシック" w:eastAsia="ＭＳ ゴシック" w:hAnsi="ＭＳ ゴシック" w:hint="eastAsia"/>
          <w:color w:val="000000"/>
          <w:sz w:val="24"/>
        </w:rPr>
        <w:t>、高分子天然ガス圧接</w:t>
      </w:r>
      <w:r w:rsidR="00E71538">
        <w:rPr>
          <w:rFonts w:ascii="ＭＳ ゴシック" w:eastAsia="ＭＳ ゴシック" w:hAnsi="ＭＳ ゴシック" w:hint="eastAsia"/>
          <w:color w:val="000000"/>
          <w:sz w:val="24"/>
        </w:rPr>
        <w:t>、水素エチレン混合ガス圧接</w:t>
      </w:r>
    </w:p>
    <w:p w14:paraId="12617B14" w14:textId="77777777" w:rsidR="00D51A89" w:rsidRPr="00C26C9C" w:rsidRDefault="00D51A89" w:rsidP="00985219">
      <w:pPr>
        <w:ind w:firstLineChars="894" w:firstLine="2036"/>
        <w:rPr>
          <w:rFonts w:ascii="ＭＳ ゴシック" w:eastAsia="ＭＳ ゴシック" w:hAnsi="ＭＳ ゴシック"/>
          <w:color w:val="000000"/>
          <w:sz w:val="24"/>
        </w:rPr>
      </w:pPr>
      <w:r w:rsidRPr="00C26C9C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</w:p>
    <w:p w14:paraId="40BB7573" w14:textId="77777777" w:rsidR="00D51A89" w:rsidRPr="00C26C9C" w:rsidRDefault="00D51A89" w:rsidP="00BC0DA5">
      <w:pPr>
        <w:spacing w:line="200" w:lineRule="atLeast"/>
        <w:rPr>
          <w:rFonts w:ascii="ＭＳ ゴシック" w:eastAsia="ＭＳ ゴシック" w:hAnsi="ＭＳ ゴシック"/>
          <w:color w:val="000000"/>
          <w:sz w:val="24"/>
        </w:rPr>
      </w:pPr>
      <w:r w:rsidRPr="00C26C9C">
        <w:rPr>
          <w:rFonts w:ascii="ＭＳ ゴシック" w:eastAsia="ＭＳ ゴシック" w:hAnsi="ＭＳ ゴシック" w:hint="eastAsia"/>
          <w:color w:val="000000"/>
          <w:sz w:val="24"/>
        </w:rPr>
        <w:t xml:space="preserve">　２．添付資料</w:t>
      </w:r>
      <w:r w:rsidR="00A664A0">
        <w:rPr>
          <w:rFonts w:ascii="ＭＳ ゴシック" w:eastAsia="ＭＳ ゴシック" w:hAnsi="ＭＳ ゴシック" w:hint="eastAsia"/>
          <w:color w:val="000000"/>
          <w:sz w:val="24"/>
        </w:rPr>
        <w:t>：</w:t>
      </w:r>
      <w:r w:rsidR="004A680D">
        <w:rPr>
          <w:rFonts w:ascii="ＭＳ ゴシック" w:eastAsia="ＭＳ ゴシック" w:hAnsi="ＭＳ ゴシック" w:hint="eastAsia"/>
          <w:color w:val="000000"/>
          <w:sz w:val="24"/>
        </w:rPr>
        <w:t>実施細則</w:t>
      </w: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「</w:t>
      </w:r>
      <w:r w:rsidR="00985219">
        <w:rPr>
          <w:rFonts w:ascii="ＭＳ ゴシック" w:eastAsia="ＭＳ ゴシック" w:hAnsi="ＭＳ ゴシック" w:hint="eastAsia"/>
          <w:color w:val="000000"/>
          <w:sz w:val="24"/>
        </w:rPr>
        <w:t>認定</w:t>
      </w: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申請に必要な提出書類」に基づく資料一式。</w:t>
      </w:r>
    </w:p>
    <w:p w14:paraId="729585AE" w14:textId="77777777" w:rsidR="00D51A89" w:rsidRPr="00A664A0" w:rsidRDefault="00D51A89" w:rsidP="00D51A89">
      <w:pPr>
        <w:ind w:firstLineChars="900" w:firstLine="2050"/>
        <w:rPr>
          <w:rFonts w:ascii="ＭＳ ゴシック" w:eastAsia="ＭＳ ゴシック" w:hAnsi="ＭＳ ゴシック"/>
          <w:color w:val="000000"/>
          <w:sz w:val="24"/>
        </w:rPr>
      </w:pPr>
    </w:p>
    <w:p w14:paraId="6D365A4C" w14:textId="77777777" w:rsidR="00D51A89" w:rsidRPr="00C26C9C" w:rsidRDefault="00D51A89" w:rsidP="00D51A89">
      <w:pPr>
        <w:spacing w:line="360" w:lineRule="auto"/>
        <w:ind w:firstLineChars="100" w:firstLine="228"/>
        <w:rPr>
          <w:rFonts w:ascii="ＭＳ ゴシック" w:eastAsia="ＭＳ ゴシック" w:hAnsi="ＭＳ ゴシック"/>
          <w:color w:val="000000"/>
          <w:sz w:val="24"/>
          <w:u w:val="single"/>
        </w:rPr>
      </w:pP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３．問合せ連絡先</w:t>
      </w:r>
      <w:r w:rsidR="00A664A0">
        <w:rPr>
          <w:rFonts w:ascii="ＭＳ ゴシック" w:eastAsia="ＭＳ ゴシック" w:hAnsi="ＭＳ ゴシック" w:hint="eastAsia"/>
          <w:color w:val="000000"/>
          <w:sz w:val="24"/>
        </w:rPr>
        <w:t>：</w:t>
      </w: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①担当者名</w:t>
      </w:r>
      <w:r w:rsidR="00A664A0">
        <w:rPr>
          <w:rFonts w:ascii="ＭＳ ゴシック" w:eastAsia="ＭＳ ゴシック" w:hAnsi="ＭＳ ゴシック" w:hint="eastAsia"/>
          <w:color w:val="000000"/>
          <w:sz w:val="24"/>
        </w:rPr>
        <w:t>：</w:t>
      </w:r>
      <w:r w:rsidRPr="00C26C9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　　　　</w:t>
      </w:r>
    </w:p>
    <w:p w14:paraId="5932F9A3" w14:textId="77777777" w:rsidR="00D51A89" w:rsidRPr="00C26C9C" w:rsidRDefault="00D51A89" w:rsidP="00D51A89">
      <w:pPr>
        <w:spacing w:line="360" w:lineRule="auto"/>
        <w:ind w:firstLineChars="100" w:firstLine="228"/>
        <w:rPr>
          <w:rFonts w:ascii="ＭＳ ゴシック" w:eastAsia="ＭＳ ゴシック" w:hAnsi="ＭＳ ゴシック"/>
          <w:color w:val="000000"/>
          <w:sz w:val="24"/>
        </w:rPr>
      </w:pPr>
      <w:r w:rsidRPr="00C26C9C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②連絡方法　電話：</w:t>
      </w:r>
      <w:r w:rsidRPr="00C26C9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　　　　　　　</w:t>
      </w:r>
      <w:r w:rsidR="004A680D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  </w:t>
      </w:r>
    </w:p>
    <w:p w14:paraId="139FCEF0" w14:textId="77777777" w:rsidR="00D51A89" w:rsidRPr="00C26C9C" w:rsidRDefault="00D51A89" w:rsidP="00D51A89">
      <w:pPr>
        <w:spacing w:line="360" w:lineRule="auto"/>
        <w:ind w:firstLineChars="100" w:firstLine="228"/>
        <w:rPr>
          <w:rFonts w:ascii="ＭＳ ゴシック" w:eastAsia="ＭＳ ゴシック" w:hAnsi="ＭＳ ゴシック"/>
          <w:color w:val="000000"/>
          <w:sz w:val="24"/>
        </w:rPr>
      </w:pPr>
      <w:r w:rsidRPr="00C26C9C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ＦＡＸ：</w:t>
      </w:r>
      <w:r w:rsidRPr="00C26C9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　　　　　　</w:t>
      </w:r>
      <w:r w:rsidR="004A680D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  </w:t>
      </w:r>
    </w:p>
    <w:p w14:paraId="74D2962A" w14:textId="77777777" w:rsidR="00D51A89" w:rsidRPr="00C26C9C" w:rsidRDefault="00D51A89" w:rsidP="00D51A89">
      <w:pPr>
        <w:spacing w:line="360" w:lineRule="auto"/>
        <w:ind w:firstLineChars="100" w:firstLine="228"/>
        <w:rPr>
          <w:rFonts w:ascii="ＭＳ ゴシック" w:eastAsia="ＭＳ ゴシック" w:hAnsi="ＭＳ ゴシック"/>
          <w:color w:val="000000"/>
          <w:sz w:val="24"/>
        </w:rPr>
      </w:pPr>
      <w:r w:rsidRPr="00C26C9C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Ｅ</w:t>
      </w:r>
      <w:r w:rsidR="004A680D">
        <w:rPr>
          <w:rFonts w:ascii="ＭＳ ゴシック" w:eastAsia="ＭＳ ゴシック" w:hAnsi="ＭＳ ゴシック" w:hint="eastAsia"/>
          <w:color w:val="000000"/>
          <w:sz w:val="24"/>
        </w:rPr>
        <w:t>ﾒｰﾙｱﾄﾞﾚｽ</w:t>
      </w:r>
      <w:r w:rsidRPr="00C26C9C">
        <w:rPr>
          <w:rFonts w:ascii="ＭＳ ゴシック" w:eastAsia="ＭＳ ゴシック" w:hAnsi="ＭＳ ゴシック" w:hint="eastAsia"/>
          <w:color w:val="000000"/>
          <w:sz w:val="24"/>
        </w:rPr>
        <w:t>：</w:t>
      </w:r>
      <w:r w:rsidRPr="00C26C9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　　　　　</w:t>
      </w:r>
    </w:p>
    <w:p w14:paraId="4DD7C650" w14:textId="77777777" w:rsidR="00D51A89" w:rsidRPr="00C26C9C" w:rsidRDefault="00D51A89" w:rsidP="00D51A89">
      <w:pPr>
        <w:spacing w:line="360" w:lineRule="auto"/>
        <w:ind w:firstLineChars="100" w:firstLine="228"/>
        <w:rPr>
          <w:rFonts w:ascii="ＭＳ ゴシック" w:eastAsia="ＭＳ ゴシック" w:hAnsi="ＭＳ ゴシック"/>
          <w:color w:val="000000"/>
          <w:sz w:val="24"/>
        </w:rPr>
      </w:pPr>
      <w:r w:rsidRPr="00C26C9C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③郵便番号：</w:t>
      </w:r>
      <w:r w:rsidRPr="00C26C9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</w:t>
      </w:r>
    </w:p>
    <w:p w14:paraId="69DFCB0B" w14:textId="77777777" w:rsidR="00D51A89" w:rsidRPr="00C26C9C" w:rsidRDefault="00D51A89" w:rsidP="00D51A89">
      <w:pPr>
        <w:spacing w:line="360" w:lineRule="auto"/>
        <w:ind w:firstLineChars="100" w:firstLine="228"/>
        <w:rPr>
          <w:rFonts w:ascii="ＭＳ ゴシック" w:eastAsia="ＭＳ ゴシック" w:hAnsi="ＭＳ ゴシック"/>
          <w:color w:val="000000"/>
          <w:sz w:val="24"/>
        </w:rPr>
      </w:pPr>
      <w:r w:rsidRPr="00C26C9C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住所：</w:t>
      </w:r>
      <w:r w:rsidRPr="00C26C9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　　　　　　　　　　　　　　　　</w:t>
      </w:r>
    </w:p>
    <w:p w14:paraId="497D58FC" w14:textId="77777777" w:rsidR="004A680D" w:rsidRDefault="004A680D" w:rsidP="001E3E49">
      <w:pPr>
        <w:ind w:left="1778" w:hangingChars="1060" w:hanging="1778"/>
        <w:rPr>
          <w:rFonts w:hAnsi="ＭＳ 明朝"/>
          <w:sz w:val="18"/>
          <w:szCs w:val="18"/>
        </w:rPr>
      </w:pPr>
    </w:p>
    <w:p w14:paraId="68CB9C47" w14:textId="77777777" w:rsidR="00BC0DA5" w:rsidRDefault="00BC0DA5" w:rsidP="00BC0DA5">
      <w:pPr>
        <w:ind w:leftChars="100" w:left="2410" w:hangingChars="971" w:hanging="2212"/>
        <w:rPr>
          <w:rFonts w:ascii="ＭＳ ゴシック" w:eastAsia="ＭＳ ゴシック" w:hAnsi="ＭＳ ゴシック"/>
          <w:sz w:val="24"/>
          <w:szCs w:val="24"/>
        </w:rPr>
      </w:pPr>
      <w:r w:rsidRPr="00BC0DA5">
        <w:rPr>
          <w:rFonts w:ascii="ＭＳ ゴシック" w:eastAsia="ＭＳ ゴシック" w:hAnsi="ＭＳ ゴシック" w:hint="eastAsia"/>
          <w:sz w:val="24"/>
          <w:szCs w:val="24"/>
        </w:rPr>
        <w:t>４．</w:t>
      </w:r>
      <w:r w:rsidR="001E3E49" w:rsidRPr="00BC0DA5">
        <w:rPr>
          <w:rFonts w:ascii="ＭＳ ゴシック" w:eastAsia="ＭＳ ゴシック" w:hAnsi="ＭＳ ゴシック" w:hint="eastAsia"/>
          <w:sz w:val="24"/>
          <w:szCs w:val="24"/>
        </w:rPr>
        <w:t>ご記入前の注意事項</w:t>
      </w:r>
    </w:p>
    <w:p w14:paraId="66373CBD" w14:textId="77777777" w:rsidR="00A664A0" w:rsidRPr="00554062" w:rsidRDefault="00EB583C" w:rsidP="00EB583C">
      <w:pPr>
        <w:ind w:leftChars="270" w:left="2051" w:hangingChars="767" w:hanging="1517"/>
        <w:rPr>
          <w:rFonts w:hAnsi="ＭＳ 明朝"/>
          <w:color w:val="000000"/>
          <w:szCs w:val="21"/>
        </w:rPr>
      </w:pPr>
      <w:r w:rsidRPr="00EB583C">
        <w:rPr>
          <w:rFonts w:hAnsi="ＭＳ 明朝" w:hint="eastAsia"/>
          <w:szCs w:val="21"/>
        </w:rPr>
        <w:t>優良会社認定</w:t>
      </w:r>
      <w:r w:rsidR="00EE439F">
        <w:rPr>
          <w:rFonts w:hAnsi="ＭＳ 明朝" w:hint="eastAsia"/>
          <w:szCs w:val="21"/>
        </w:rPr>
        <w:t>制度</w:t>
      </w:r>
      <w:r w:rsidR="001E3E49" w:rsidRPr="00EB583C">
        <w:rPr>
          <w:rFonts w:hAnsi="ＭＳ 明朝" w:hint="eastAsia"/>
          <w:szCs w:val="21"/>
        </w:rPr>
        <w:t>規則</w:t>
      </w:r>
      <w:r w:rsidR="00F74724" w:rsidRPr="00EB583C">
        <w:rPr>
          <w:rFonts w:hAnsi="ＭＳ 明朝" w:hint="eastAsia"/>
          <w:szCs w:val="21"/>
        </w:rPr>
        <w:t>第1</w:t>
      </w:r>
      <w:r w:rsidR="00EE439F">
        <w:rPr>
          <w:rFonts w:hAnsi="ＭＳ 明朝" w:hint="eastAsia"/>
          <w:szCs w:val="21"/>
        </w:rPr>
        <w:t>7</w:t>
      </w:r>
      <w:r w:rsidR="00F74724" w:rsidRPr="00554062">
        <w:rPr>
          <w:rFonts w:hAnsi="ＭＳ 明朝" w:hint="eastAsia"/>
          <w:color w:val="000000"/>
          <w:szCs w:val="21"/>
        </w:rPr>
        <w:t>条</w:t>
      </w:r>
      <w:r w:rsidR="005420CA" w:rsidRPr="00554062">
        <w:rPr>
          <w:rFonts w:hAnsi="ＭＳ 明朝" w:hint="eastAsia"/>
          <w:color w:val="000000"/>
          <w:szCs w:val="21"/>
        </w:rPr>
        <w:t>（</w:t>
      </w:r>
      <w:r w:rsidR="001E3E49" w:rsidRPr="00554062">
        <w:rPr>
          <w:rFonts w:hAnsi="ＭＳ 明朝" w:hint="eastAsia"/>
          <w:color w:val="000000"/>
          <w:szCs w:val="21"/>
        </w:rPr>
        <w:t>抜粋</w:t>
      </w:r>
      <w:r w:rsidR="005420CA" w:rsidRPr="00554062">
        <w:rPr>
          <w:rFonts w:hAnsi="ＭＳ 明朝" w:hint="eastAsia"/>
          <w:color w:val="000000"/>
          <w:szCs w:val="21"/>
        </w:rPr>
        <w:t>）</w:t>
      </w:r>
    </w:p>
    <w:p w14:paraId="7021FC8B" w14:textId="77777777" w:rsidR="00F74724" w:rsidRPr="00EB583C" w:rsidRDefault="00F74724" w:rsidP="00A664A0">
      <w:pPr>
        <w:ind w:leftChars="270" w:left="566" w:hangingChars="16" w:hanging="32"/>
        <w:rPr>
          <w:rFonts w:hAnsi="ＭＳ 明朝"/>
          <w:szCs w:val="21"/>
        </w:rPr>
      </w:pPr>
      <w:r w:rsidRPr="00EB583C">
        <w:rPr>
          <w:rFonts w:hAnsi="ＭＳ 明朝" w:hint="eastAsia"/>
          <w:szCs w:val="21"/>
        </w:rPr>
        <w:t>協会は、次の事項に該当する場合、認定を取り消し、当該事業者に対してその旨を通知すると共に、第１</w:t>
      </w:r>
      <w:r w:rsidR="00EE439F">
        <w:rPr>
          <w:rFonts w:hAnsi="ＭＳ 明朝" w:hint="eastAsia"/>
          <w:szCs w:val="21"/>
        </w:rPr>
        <w:t>５</w:t>
      </w:r>
      <w:r w:rsidRPr="00EB583C">
        <w:rPr>
          <w:rFonts w:hAnsi="ＭＳ 明朝" w:hint="eastAsia"/>
          <w:szCs w:val="21"/>
        </w:rPr>
        <w:t>に準じて公表する。</w:t>
      </w:r>
    </w:p>
    <w:p w14:paraId="62E25130" w14:textId="77777777" w:rsidR="00EB583C" w:rsidRPr="00EB583C" w:rsidRDefault="00F74724" w:rsidP="00A664A0">
      <w:pPr>
        <w:ind w:leftChars="183" w:left="362" w:firstLineChars="318" w:firstLine="629"/>
        <w:rPr>
          <w:rFonts w:hAnsi="ＭＳ 明朝"/>
          <w:szCs w:val="21"/>
        </w:rPr>
      </w:pPr>
      <w:r w:rsidRPr="00EB583C">
        <w:rPr>
          <w:rFonts w:hAnsi="ＭＳ 明朝" w:hint="eastAsia"/>
          <w:szCs w:val="21"/>
        </w:rPr>
        <w:t>（1）虚偽又は不正があった場合</w:t>
      </w:r>
    </w:p>
    <w:p w14:paraId="1F517F79" w14:textId="77777777" w:rsidR="00F74724" w:rsidRPr="00EB583C" w:rsidRDefault="00F74724" w:rsidP="00A664A0">
      <w:pPr>
        <w:ind w:leftChars="183" w:left="362" w:firstLineChars="318" w:firstLine="629"/>
        <w:rPr>
          <w:rFonts w:hAnsi="ＭＳ 明朝"/>
          <w:szCs w:val="21"/>
        </w:rPr>
      </w:pPr>
      <w:r w:rsidRPr="00EB583C">
        <w:rPr>
          <w:rFonts w:hAnsi="ＭＳ 明朝" w:hint="eastAsia"/>
          <w:szCs w:val="21"/>
        </w:rPr>
        <w:t>（2）認定要件が満足できない場合</w:t>
      </w:r>
    </w:p>
    <w:p w14:paraId="1494010D" w14:textId="77777777" w:rsidR="00EB583C" w:rsidRPr="00EB583C" w:rsidRDefault="00F74724" w:rsidP="00A664A0">
      <w:pPr>
        <w:ind w:leftChars="183" w:left="362" w:firstLineChars="318" w:firstLine="629"/>
        <w:rPr>
          <w:rFonts w:hAnsi="ＭＳ 明朝"/>
          <w:szCs w:val="21"/>
        </w:rPr>
      </w:pPr>
      <w:r w:rsidRPr="00EB583C">
        <w:rPr>
          <w:rFonts w:hAnsi="ＭＳ 明朝" w:hint="eastAsia"/>
          <w:szCs w:val="21"/>
        </w:rPr>
        <w:t>（3）協会の名誉を傷つける事由が発生した場合</w:t>
      </w:r>
    </w:p>
    <w:p w14:paraId="0CF91D21" w14:textId="77777777" w:rsidR="00F74724" w:rsidRPr="00EB583C" w:rsidRDefault="00F74724" w:rsidP="00A664A0">
      <w:pPr>
        <w:ind w:leftChars="183" w:left="362" w:firstLineChars="318" w:firstLine="629"/>
        <w:rPr>
          <w:rFonts w:hAnsi="ＭＳ 明朝"/>
          <w:szCs w:val="21"/>
        </w:rPr>
      </w:pPr>
      <w:r w:rsidRPr="00EB583C">
        <w:rPr>
          <w:rFonts w:hAnsi="ＭＳ 明朝" w:hint="eastAsia"/>
          <w:szCs w:val="21"/>
        </w:rPr>
        <w:t>（4）その他、国の定める法令等に違反した場合</w:t>
      </w:r>
    </w:p>
    <w:p w14:paraId="49ECD516" w14:textId="77777777" w:rsidR="00BE3A52" w:rsidRDefault="00BE3A52" w:rsidP="00BE3A52">
      <w:pPr>
        <w:pStyle w:val="a3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1DB789C1" w14:textId="77777777" w:rsidR="009D5028" w:rsidRPr="000B767A" w:rsidRDefault="00EB583C" w:rsidP="002A407C">
      <w:pPr>
        <w:pStyle w:val="a3"/>
        <w:ind w:left="620" w:hanging="424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EB583C">
        <w:rPr>
          <w:rFonts w:ascii="ＭＳ ゴシック" w:eastAsia="ＭＳ ゴシック" w:hAnsi="ＭＳ ゴシック" w:hint="eastAsia"/>
          <w:color w:val="000000"/>
          <w:sz w:val="24"/>
          <w:szCs w:val="24"/>
        </w:rPr>
        <w:lastRenderedPageBreak/>
        <w:t>５．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申請会社チェック表</w:t>
      </w:r>
    </w:p>
    <w:p w14:paraId="252C8602" w14:textId="1DC6AE29" w:rsidR="00985219" w:rsidRPr="000A3C5D" w:rsidRDefault="000A3C5D" w:rsidP="009D5028">
      <w:pPr>
        <w:pStyle w:val="a3"/>
        <w:ind w:leftChars="99" w:left="564" w:hangingChars="186" w:hanging="368"/>
        <w:jc w:val="left"/>
        <w:rPr>
          <w:color w:val="000000"/>
        </w:rPr>
      </w:pPr>
      <w:r>
        <w:rPr>
          <w:rFonts w:hint="eastAsia"/>
          <w:color w:val="000000"/>
        </w:rPr>
        <w:t>（１）申請会社</w:t>
      </w:r>
      <w:r w:rsidR="00985219">
        <w:rPr>
          <w:rFonts w:hint="eastAsia"/>
          <w:color w:val="000000"/>
        </w:rPr>
        <w:t>は、</w:t>
      </w:r>
      <w:r w:rsidR="00696F8B">
        <w:rPr>
          <w:rFonts w:hint="eastAsia"/>
          <w:color w:val="000000"/>
        </w:rPr>
        <w:t>規定</w:t>
      </w:r>
      <w:r w:rsidR="001A4448">
        <w:rPr>
          <w:rFonts w:hint="eastAsia"/>
          <w:color w:val="000000"/>
        </w:rPr>
        <w:t>「</w:t>
      </w:r>
      <w:r w:rsidR="00696F8B">
        <w:rPr>
          <w:rFonts w:hint="eastAsia"/>
          <w:color w:val="000000"/>
        </w:rPr>
        <w:t>4.</w:t>
      </w:r>
      <w:r w:rsidR="00696F8B">
        <w:rPr>
          <w:color w:val="000000"/>
        </w:rPr>
        <w:t xml:space="preserve">3 </w:t>
      </w:r>
      <w:r w:rsidR="001A4448">
        <w:rPr>
          <w:rFonts w:hint="eastAsia"/>
          <w:color w:val="000000"/>
        </w:rPr>
        <w:t>申請に必要な提出書類」の表１</w:t>
      </w:r>
      <w:r w:rsidR="00A664A0">
        <w:rPr>
          <w:rFonts w:hint="eastAsia"/>
          <w:color w:val="000000"/>
        </w:rPr>
        <w:t>の書類に過不足がないことを</w:t>
      </w:r>
      <w:r w:rsidR="001A4448">
        <w:rPr>
          <w:rFonts w:hint="eastAsia"/>
          <w:color w:val="000000"/>
        </w:rPr>
        <w:t>確認し</w:t>
      </w:r>
      <w:r w:rsidR="006A0F89">
        <w:rPr>
          <w:rFonts w:hint="eastAsia"/>
          <w:color w:val="000000"/>
        </w:rPr>
        <w:t>、</w:t>
      </w:r>
      <w:r w:rsidR="00985219">
        <w:rPr>
          <w:rFonts w:hint="eastAsia"/>
          <w:color w:val="000000"/>
        </w:rPr>
        <w:t>確認欄に✔</w:t>
      </w:r>
      <w:r w:rsidR="001106EA">
        <w:rPr>
          <w:rFonts w:hint="eastAsia"/>
          <w:color w:val="000000"/>
        </w:rPr>
        <w:t>及び頁</w:t>
      </w:r>
      <w:r w:rsidR="00985219">
        <w:rPr>
          <w:rFonts w:hint="eastAsia"/>
          <w:color w:val="000000"/>
        </w:rPr>
        <w:t>を記入する。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550"/>
        <w:gridCol w:w="851"/>
        <w:gridCol w:w="708"/>
      </w:tblGrid>
      <w:tr w:rsidR="001106EA" w:rsidRPr="006B7300" w14:paraId="733EDD05" w14:textId="75ECAFCC" w:rsidTr="001106EA">
        <w:trPr>
          <w:cantSplit/>
          <w:trHeight w:val="312"/>
        </w:trPr>
        <w:tc>
          <w:tcPr>
            <w:tcW w:w="7976" w:type="dxa"/>
            <w:gridSpan w:val="2"/>
          </w:tcPr>
          <w:p w14:paraId="55E1BEA7" w14:textId="717C2311" w:rsidR="001106EA" w:rsidRPr="00FD090E" w:rsidRDefault="001106EA" w:rsidP="00696F8B">
            <w:pPr>
              <w:ind w:left="283" w:hangingChars="143" w:hanging="283"/>
              <w:jc w:val="center"/>
              <w:rPr>
                <w:rFonts w:hAnsi="ＭＳ 明朝"/>
                <w:color w:val="000000"/>
                <w:szCs w:val="21"/>
              </w:rPr>
            </w:pPr>
            <w:r w:rsidRPr="00FD090E">
              <w:rPr>
                <w:rFonts w:hAnsi="ＭＳ 明朝" w:hint="eastAsia"/>
                <w:color w:val="000000"/>
                <w:szCs w:val="21"/>
              </w:rPr>
              <w:t>提　出　書　類　の　名　称</w:t>
            </w:r>
          </w:p>
        </w:tc>
        <w:tc>
          <w:tcPr>
            <w:tcW w:w="851" w:type="dxa"/>
          </w:tcPr>
          <w:p w14:paraId="505BF7D1" w14:textId="780257F3" w:rsidR="001106EA" w:rsidRPr="00B42FDA" w:rsidRDefault="001106EA" w:rsidP="001106EA">
            <w:pPr>
              <w:ind w:left="283" w:hangingChars="143" w:hanging="283"/>
              <w:jc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確認欄</w:t>
            </w:r>
          </w:p>
        </w:tc>
        <w:tc>
          <w:tcPr>
            <w:tcW w:w="708" w:type="dxa"/>
          </w:tcPr>
          <w:p w14:paraId="14212936" w14:textId="60731978" w:rsidR="001106EA" w:rsidRDefault="001106EA" w:rsidP="001106EA">
            <w:pPr>
              <w:ind w:firstLineChars="50" w:firstLine="99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頁</w:t>
            </w:r>
          </w:p>
        </w:tc>
      </w:tr>
      <w:tr w:rsidR="001106EA" w:rsidRPr="006B7300" w14:paraId="47B4B463" w14:textId="5736B915" w:rsidTr="001106EA">
        <w:trPr>
          <w:cantSplit/>
          <w:trHeight w:val="312"/>
        </w:trPr>
        <w:tc>
          <w:tcPr>
            <w:tcW w:w="7976" w:type="dxa"/>
            <w:gridSpan w:val="2"/>
          </w:tcPr>
          <w:p w14:paraId="391E8925" w14:textId="77777777" w:rsidR="001106EA" w:rsidRPr="00FD090E" w:rsidRDefault="001106EA" w:rsidP="00985219">
            <w:pPr>
              <w:ind w:left="283" w:hangingChars="143" w:hanging="283"/>
              <w:rPr>
                <w:rFonts w:hAnsi="ＭＳ 明朝"/>
                <w:color w:val="000000"/>
                <w:szCs w:val="21"/>
              </w:rPr>
            </w:pPr>
            <w:r w:rsidRPr="00FD090E">
              <w:rPr>
                <w:rFonts w:hAnsi="ＭＳ 明朝" w:hint="eastAsia"/>
                <w:color w:val="000000"/>
                <w:szCs w:val="21"/>
              </w:rPr>
              <w:t>1）優良圧接会社認定申請書</w:t>
            </w:r>
          </w:p>
        </w:tc>
        <w:tc>
          <w:tcPr>
            <w:tcW w:w="851" w:type="dxa"/>
          </w:tcPr>
          <w:p w14:paraId="63802FC0" w14:textId="77777777" w:rsidR="001106EA" w:rsidRPr="00B42FDA" w:rsidRDefault="001106EA" w:rsidP="00985219">
            <w:pPr>
              <w:ind w:left="283" w:hangingChars="143" w:hanging="283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708" w:type="dxa"/>
          </w:tcPr>
          <w:p w14:paraId="69674ADF" w14:textId="77777777" w:rsidR="001106EA" w:rsidRPr="00B42FDA" w:rsidRDefault="001106EA" w:rsidP="00985219">
            <w:pPr>
              <w:ind w:left="283" w:hangingChars="143" w:hanging="283"/>
              <w:rPr>
                <w:rFonts w:hAnsi="ＭＳ 明朝"/>
                <w:color w:val="000000"/>
                <w:szCs w:val="21"/>
              </w:rPr>
            </w:pPr>
          </w:p>
        </w:tc>
      </w:tr>
      <w:tr w:rsidR="001106EA" w:rsidRPr="006B7300" w14:paraId="7DD7357D" w14:textId="3AB02A99" w:rsidTr="001106EA">
        <w:trPr>
          <w:cantSplit/>
          <w:trHeight w:val="272"/>
        </w:trPr>
        <w:tc>
          <w:tcPr>
            <w:tcW w:w="7976" w:type="dxa"/>
            <w:gridSpan w:val="2"/>
          </w:tcPr>
          <w:p w14:paraId="7A79196C" w14:textId="77777777" w:rsidR="001106EA" w:rsidRPr="00554062" w:rsidRDefault="001106EA" w:rsidP="00A664A0">
            <w:pPr>
              <w:ind w:left="283" w:hangingChars="143" w:hanging="283"/>
              <w:rPr>
                <w:rFonts w:hAnsi="ＭＳ 明朝"/>
                <w:color w:val="000000"/>
                <w:szCs w:val="21"/>
              </w:rPr>
            </w:pPr>
            <w:r w:rsidRPr="00554062">
              <w:rPr>
                <w:rFonts w:hAnsi="ＭＳ 明朝" w:hint="eastAsia"/>
                <w:color w:val="000000"/>
                <w:szCs w:val="21"/>
              </w:rPr>
              <w:t>2）施工体制表（</w:t>
            </w:r>
            <w:r w:rsidRPr="00554062">
              <w:rPr>
                <w:rFonts w:hAnsi="ＭＳ 明朝" w:hint="eastAsia"/>
                <w:bCs w:val="0"/>
                <w:color w:val="000000"/>
                <w:szCs w:val="21"/>
              </w:rPr>
              <w:t>従業員数・技量資格者数・施工班数・機器類等）</w:t>
            </w:r>
          </w:p>
        </w:tc>
        <w:tc>
          <w:tcPr>
            <w:tcW w:w="851" w:type="dxa"/>
          </w:tcPr>
          <w:p w14:paraId="12D12DD0" w14:textId="77777777" w:rsidR="001106EA" w:rsidRPr="00B42FDA" w:rsidRDefault="001106EA" w:rsidP="00985219">
            <w:pPr>
              <w:ind w:left="283" w:hangingChars="143" w:hanging="283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708" w:type="dxa"/>
          </w:tcPr>
          <w:p w14:paraId="135F0467" w14:textId="77777777" w:rsidR="001106EA" w:rsidRPr="00B42FDA" w:rsidRDefault="001106EA" w:rsidP="00985219">
            <w:pPr>
              <w:ind w:left="283" w:hangingChars="143" w:hanging="283"/>
              <w:rPr>
                <w:rFonts w:hAnsi="ＭＳ 明朝"/>
                <w:color w:val="000000"/>
                <w:szCs w:val="21"/>
              </w:rPr>
            </w:pPr>
          </w:p>
        </w:tc>
      </w:tr>
      <w:tr w:rsidR="001106EA" w:rsidRPr="006B7300" w14:paraId="27447CE7" w14:textId="3F38AE92" w:rsidTr="001106EA">
        <w:trPr>
          <w:cantSplit/>
          <w:trHeight w:val="261"/>
        </w:trPr>
        <w:tc>
          <w:tcPr>
            <w:tcW w:w="7976" w:type="dxa"/>
            <w:gridSpan w:val="2"/>
          </w:tcPr>
          <w:p w14:paraId="442BEDB4" w14:textId="77777777" w:rsidR="001106EA" w:rsidRPr="00FD090E" w:rsidRDefault="001106EA" w:rsidP="00985219">
            <w:pPr>
              <w:ind w:left="307" w:hangingChars="155" w:hanging="307"/>
              <w:rPr>
                <w:rFonts w:hAnsi="ＭＳ 明朝"/>
                <w:color w:val="000000"/>
                <w:szCs w:val="21"/>
              </w:rPr>
            </w:pPr>
            <w:r w:rsidRPr="00FD090E">
              <w:rPr>
                <w:rFonts w:hAnsi="ＭＳ 明朝" w:hint="eastAsia"/>
                <w:color w:val="000000"/>
                <w:szCs w:val="21"/>
              </w:rPr>
              <w:t>3）社内組織図</w:t>
            </w:r>
          </w:p>
        </w:tc>
        <w:tc>
          <w:tcPr>
            <w:tcW w:w="851" w:type="dxa"/>
          </w:tcPr>
          <w:p w14:paraId="644ADE71" w14:textId="77777777" w:rsidR="001106EA" w:rsidRPr="00B42FDA" w:rsidRDefault="001106EA" w:rsidP="00985219">
            <w:pPr>
              <w:ind w:left="307" w:hangingChars="155" w:hanging="307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708" w:type="dxa"/>
          </w:tcPr>
          <w:p w14:paraId="7C8DF7FE" w14:textId="77777777" w:rsidR="001106EA" w:rsidRPr="00B42FDA" w:rsidRDefault="001106EA" w:rsidP="00985219">
            <w:pPr>
              <w:ind w:left="307" w:hangingChars="155" w:hanging="307"/>
              <w:rPr>
                <w:rFonts w:hAnsi="ＭＳ 明朝"/>
                <w:color w:val="000000"/>
                <w:szCs w:val="21"/>
              </w:rPr>
            </w:pPr>
          </w:p>
        </w:tc>
      </w:tr>
      <w:tr w:rsidR="001106EA" w:rsidRPr="00FD5FB7" w14:paraId="0FD01BF9" w14:textId="6D6FCD1F" w:rsidTr="001106EA">
        <w:trPr>
          <w:cantSplit/>
          <w:trHeight w:val="275"/>
        </w:trPr>
        <w:tc>
          <w:tcPr>
            <w:tcW w:w="7976" w:type="dxa"/>
            <w:gridSpan w:val="2"/>
          </w:tcPr>
          <w:p w14:paraId="09787A52" w14:textId="0DCD5235" w:rsidR="001106EA" w:rsidRPr="00FD090E" w:rsidRDefault="001106EA" w:rsidP="00217489">
            <w:pPr>
              <w:ind w:left="283" w:hangingChars="143" w:hanging="283"/>
              <w:rPr>
                <w:rFonts w:hAnsi="ＭＳ 明朝"/>
                <w:szCs w:val="21"/>
              </w:rPr>
            </w:pPr>
            <w:r w:rsidRPr="00FD090E">
              <w:rPr>
                <w:rFonts w:hAnsi="ＭＳ 明朝" w:hint="eastAsia"/>
                <w:szCs w:val="21"/>
              </w:rPr>
              <w:t>4）ガス圧接施工実績表</w:t>
            </w:r>
            <w:r>
              <w:rPr>
                <w:rFonts w:hAnsi="ＭＳ 明朝" w:hint="eastAsia"/>
                <w:szCs w:val="21"/>
              </w:rPr>
              <w:t>（更新：認定期間の各年度</w:t>
            </w:r>
            <w:r w:rsidRPr="00FD090E">
              <w:rPr>
                <w:rFonts w:hAnsi="ＭＳ 明朝" w:hint="eastAsia"/>
                <w:szCs w:val="21"/>
              </w:rPr>
              <w:t>1年</w:t>
            </w:r>
            <w:r>
              <w:rPr>
                <w:rFonts w:hAnsi="ＭＳ 明朝" w:hint="eastAsia"/>
                <w:szCs w:val="21"/>
              </w:rPr>
              <w:t>分）（新規：前年度1年分）</w:t>
            </w:r>
          </w:p>
        </w:tc>
        <w:tc>
          <w:tcPr>
            <w:tcW w:w="851" w:type="dxa"/>
          </w:tcPr>
          <w:p w14:paraId="6DF94B71" w14:textId="77777777" w:rsidR="001106EA" w:rsidRPr="00B42FDA" w:rsidRDefault="001106EA" w:rsidP="00985219">
            <w:pPr>
              <w:ind w:left="283" w:hangingChars="143" w:hanging="283"/>
              <w:rPr>
                <w:rFonts w:hAnsi="ＭＳ 明朝"/>
                <w:szCs w:val="21"/>
              </w:rPr>
            </w:pPr>
          </w:p>
        </w:tc>
        <w:tc>
          <w:tcPr>
            <w:tcW w:w="708" w:type="dxa"/>
          </w:tcPr>
          <w:p w14:paraId="751D1638" w14:textId="77777777" w:rsidR="001106EA" w:rsidRPr="00B42FDA" w:rsidRDefault="001106EA" w:rsidP="00985219">
            <w:pPr>
              <w:ind w:left="283" w:hangingChars="143" w:hanging="283"/>
              <w:rPr>
                <w:rFonts w:hAnsi="ＭＳ 明朝"/>
                <w:szCs w:val="21"/>
              </w:rPr>
            </w:pPr>
          </w:p>
        </w:tc>
      </w:tr>
      <w:tr w:rsidR="001106EA" w:rsidRPr="00FD5FB7" w14:paraId="3E7DE349" w14:textId="77EA5B33" w:rsidTr="001106EA">
        <w:trPr>
          <w:cantSplit/>
          <w:trHeight w:val="275"/>
        </w:trPr>
        <w:tc>
          <w:tcPr>
            <w:tcW w:w="7976" w:type="dxa"/>
            <w:gridSpan w:val="2"/>
          </w:tcPr>
          <w:p w14:paraId="3DCDE4EB" w14:textId="597CDEC3" w:rsidR="001106EA" w:rsidRPr="000B767A" w:rsidRDefault="001106EA" w:rsidP="00217489">
            <w:pPr>
              <w:ind w:left="283" w:hangingChars="143" w:hanging="283"/>
              <w:rPr>
                <w:rFonts w:hAnsi="ＭＳ 明朝"/>
                <w:szCs w:val="21"/>
              </w:rPr>
            </w:pPr>
            <w:r w:rsidRPr="000B767A">
              <w:rPr>
                <w:rFonts w:hAnsi="ＭＳ 明朝" w:hint="eastAsia"/>
                <w:szCs w:val="21"/>
              </w:rPr>
              <w:t>5）</w:t>
            </w:r>
            <w:r>
              <w:rPr>
                <w:rFonts w:hAnsi="ＭＳ 明朝" w:hint="eastAsia"/>
                <w:szCs w:val="21"/>
              </w:rPr>
              <w:t>年度の品質目標</w:t>
            </w:r>
          </w:p>
        </w:tc>
        <w:tc>
          <w:tcPr>
            <w:tcW w:w="851" w:type="dxa"/>
          </w:tcPr>
          <w:p w14:paraId="1ED3CD76" w14:textId="77777777" w:rsidR="001106EA" w:rsidRPr="00B42FDA" w:rsidRDefault="001106EA" w:rsidP="00985219">
            <w:pPr>
              <w:ind w:left="283" w:hangingChars="143" w:hanging="283"/>
              <w:rPr>
                <w:rFonts w:hAnsi="ＭＳ 明朝"/>
                <w:szCs w:val="21"/>
              </w:rPr>
            </w:pPr>
          </w:p>
        </w:tc>
        <w:tc>
          <w:tcPr>
            <w:tcW w:w="708" w:type="dxa"/>
          </w:tcPr>
          <w:p w14:paraId="74B9B347" w14:textId="77777777" w:rsidR="001106EA" w:rsidRPr="00B42FDA" w:rsidRDefault="001106EA" w:rsidP="00985219">
            <w:pPr>
              <w:ind w:left="283" w:hangingChars="143" w:hanging="283"/>
              <w:rPr>
                <w:rFonts w:hAnsi="ＭＳ 明朝"/>
                <w:szCs w:val="21"/>
              </w:rPr>
            </w:pPr>
          </w:p>
        </w:tc>
      </w:tr>
      <w:tr w:rsidR="001106EA" w:rsidRPr="00862984" w14:paraId="7CF12A33" w14:textId="131F9F76" w:rsidTr="001106EA">
        <w:trPr>
          <w:cantSplit/>
          <w:trHeight w:val="321"/>
        </w:trPr>
        <w:tc>
          <w:tcPr>
            <w:tcW w:w="426" w:type="dxa"/>
            <w:vMerge w:val="restart"/>
          </w:tcPr>
          <w:p w14:paraId="7E8542EE" w14:textId="49E9C308" w:rsidR="001106EA" w:rsidRDefault="001106EA" w:rsidP="005420CA">
            <w:pPr>
              <w:jc w:val="righ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6)</w:t>
            </w:r>
          </w:p>
          <w:p w14:paraId="59659560" w14:textId="77777777" w:rsidR="001106EA" w:rsidRDefault="001106EA" w:rsidP="005420CA">
            <w:pPr>
              <w:ind w:leftChars="-50" w:left="-85" w:hangingChars="7" w:hanging="14"/>
              <w:jc w:val="righ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品</w:t>
            </w:r>
          </w:p>
          <w:p w14:paraId="292079E4" w14:textId="77777777" w:rsidR="001106EA" w:rsidRDefault="001106EA" w:rsidP="005420CA">
            <w:pPr>
              <w:ind w:leftChars="-50" w:left="-85" w:hangingChars="7" w:hanging="14"/>
              <w:jc w:val="righ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質</w:t>
            </w:r>
          </w:p>
          <w:p w14:paraId="5DF0D686" w14:textId="77777777" w:rsidR="001106EA" w:rsidRDefault="001106EA" w:rsidP="005420CA">
            <w:pPr>
              <w:ind w:leftChars="-50" w:left="-85" w:hangingChars="7" w:hanging="14"/>
              <w:jc w:val="righ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管</w:t>
            </w:r>
          </w:p>
          <w:p w14:paraId="7B62C372" w14:textId="77777777" w:rsidR="001106EA" w:rsidRDefault="001106EA" w:rsidP="005420CA">
            <w:pPr>
              <w:ind w:leftChars="-50" w:left="-85" w:hangingChars="7" w:hanging="14"/>
              <w:jc w:val="righ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理</w:t>
            </w:r>
          </w:p>
          <w:p w14:paraId="16F0D46B" w14:textId="77777777" w:rsidR="001106EA" w:rsidRDefault="001106EA" w:rsidP="005420CA">
            <w:pPr>
              <w:ind w:leftChars="-50" w:left="-85" w:hangingChars="7" w:hanging="14"/>
              <w:jc w:val="righ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マ</w:t>
            </w:r>
          </w:p>
          <w:p w14:paraId="3011C4D8" w14:textId="77777777" w:rsidR="001106EA" w:rsidRDefault="001106EA" w:rsidP="005420CA">
            <w:pPr>
              <w:ind w:leftChars="-50" w:left="-85" w:hangingChars="7" w:hanging="14"/>
              <w:jc w:val="righ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ニ</w:t>
            </w:r>
          </w:p>
          <w:p w14:paraId="34B9603F" w14:textId="77777777" w:rsidR="001106EA" w:rsidRDefault="001106EA" w:rsidP="005420CA">
            <w:pPr>
              <w:ind w:leftChars="-50" w:left="-85" w:hangingChars="7" w:hanging="14"/>
              <w:jc w:val="righ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ュ</w:t>
            </w:r>
          </w:p>
          <w:p w14:paraId="46AE1931" w14:textId="77777777" w:rsidR="001106EA" w:rsidRDefault="001106EA" w:rsidP="005420CA">
            <w:pPr>
              <w:ind w:leftChars="-50" w:left="-85" w:hangingChars="7" w:hanging="14"/>
              <w:jc w:val="righ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ア</w:t>
            </w:r>
          </w:p>
          <w:p w14:paraId="20095182" w14:textId="77777777" w:rsidR="001106EA" w:rsidRPr="00FD090E" w:rsidRDefault="001106EA" w:rsidP="005420CA">
            <w:pPr>
              <w:ind w:leftChars="-50" w:left="-85" w:hangingChars="7" w:hanging="14"/>
              <w:jc w:val="righ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ル</w:t>
            </w:r>
          </w:p>
        </w:tc>
        <w:tc>
          <w:tcPr>
            <w:tcW w:w="7550" w:type="dxa"/>
          </w:tcPr>
          <w:p w14:paraId="2088A080" w14:textId="77777777" w:rsidR="001106EA" w:rsidRPr="00FD090E" w:rsidRDefault="001106EA" w:rsidP="001A4448">
            <w:pPr>
              <w:rPr>
                <w:rFonts w:hAnsi="ＭＳ 明朝"/>
                <w:color w:val="000000"/>
                <w:szCs w:val="21"/>
              </w:rPr>
            </w:pPr>
            <w:r w:rsidRPr="00FD090E">
              <w:rPr>
                <w:rFonts w:hAnsi="ＭＳ 明朝" w:hint="eastAsia"/>
                <w:color w:val="000000"/>
                <w:szCs w:val="21"/>
              </w:rPr>
              <w:t>①品質方針</w:t>
            </w:r>
          </w:p>
        </w:tc>
        <w:tc>
          <w:tcPr>
            <w:tcW w:w="851" w:type="dxa"/>
          </w:tcPr>
          <w:p w14:paraId="348211C9" w14:textId="77777777" w:rsidR="001106EA" w:rsidRPr="00FD090E" w:rsidRDefault="001106EA" w:rsidP="001A4448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708" w:type="dxa"/>
          </w:tcPr>
          <w:p w14:paraId="3F351E4D" w14:textId="77777777" w:rsidR="001106EA" w:rsidRPr="00FD090E" w:rsidRDefault="001106EA" w:rsidP="001A4448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1106EA" w:rsidRPr="00862984" w14:paraId="716086DB" w14:textId="73D83ECB" w:rsidTr="001106EA">
        <w:trPr>
          <w:cantSplit/>
          <w:trHeight w:val="363"/>
        </w:trPr>
        <w:tc>
          <w:tcPr>
            <w:tcW w:w="426" w:type="dxa"/>
            <w:vMerge/>
          </w:tcPr>
          <w:p w14:paraId="4AECF318" w14:textId="77777777" w:rsidR="001106EA" w:rsidRDefault="001106EA" w:rsidP="001A4448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7550" w:type="dxa"/>
          </w:tcPr>
          <w:p w14:paraId="7F36B043" w14:textId="6A400C6F" w:rsidR="001106EA" w:rsidRPr="00FD090E" w:rsidRDefault="001106EA" w:rsidP="001A4448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②年度</w:t>
            </w:r>
            <w:r w:rsidRPr="00FD090E">
              <w:rPr>
                <w:rFonts w:hAnsi="ＭＳ 明朝" w:hint="eastAsia"/>
                <w:color w:val="000000"/>
                <w:szCs w:val="21"/>
              </w:rPr>
              <w:t>品質目標</w:t>
            </w:r>
            <w:r>
              <w:rPr>
                <w:rFonts w:hAnsi="ＭＳ 明朝" w:hint="eastAsia"/>
                <w:color w:val="000000"/>
                <w:szCs w:val="21"/>
              </w:rPr>
              <w:t>の設定方法</w:t>
            </w:r>
          </w:p>
        </w:tc>
        <w:tc>
          <w:tcPr>
            <w:tcW w:w="851" w:type="dxa"/>
          </w:tcPr>
          <w:p w14:paraId="701504A8" w14:textId="77777777" w:rsidR="001106EA" w:rsidRPr="00FD090E" w:rsidRDefault="001106EA" w:rsidP="001A4448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708" w:type="dxa"/>
          </w:tcPr>
          <w:p w14:paraId="49EDF53F" w14:textId="77777777" w:rsidR="001106EA" w:rsidRPr="00FD090E" w:rsidRDefault="001106EA" w:rsidP="001A4448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1106EA" w:rsidRPr="00862984" w14:paraId="4B01ACE4" w14:textId="48E64355" w:rsidTr="001106EA">
        <w:trPr>
          <w:cantSplit/>
          <w:trHeight w:val="315"/>
        </w:trPr>
        <w:tc>
          <w:tcPr>
            <w:tcW w:w="426" w:type="dxa"/>
            <w:vMerge/>
          </w:tcPr>
          <w:p w14:paraId="1F227A12" w14:textId="77777777" w:rsidR="001106EA" w:rsidRDefault="001106EA" w:rsidP="001A4448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7550" w:type="dxa"/>
          </w:tcPr>
          <w:p w14:paraId="08B1B76B" w14:textId="77777777" w:rsidR="001106EA" w:rsidRDefault="001106EA" w:rsidP="00A46275">
            <w:pPr>
              <w:rPr>
                <w:rFonts w:hAnsi="ＭＳ 明朝"/>
                <w:color w:val="000000"/>
                <w:szCs w:val="21"/>
              </w:rPr>
            </w:pPr>
            <w:r w:rsidRPr="00FD090E">
              <w:rPr>
                <w:rFonts w:hAnsi="ＭＳ 明朝" w:hint="eastAsia"/>
                <w:color w:val="000000"/>
                <w:szCs w:val="21"/>
              </w:rPr>
              <w:t>③</w:t>
            </w:r>
            <w:r>
              <w:rPr>
                <w:rFonts w:hAnsi="ＭＳ 明朝" w:hint="eastAsia"/>
                <w:color w:val="000000"/>
                <w:szCs w:val="21"/>
              </w:rPr>
              <w:t>品</w:t>
            </w:r>
            <w:r w:rsidRPr="00FD090E">
              <w:rPr>
                <w:rFonts w:hAnsi="ＭＳ 明朝" w:hint="eastAsia"/>
                <w:color w:val="000000"/>
                <w:szCs w:val="21"/>
              </w:rPr>
              <w:t>質管理に関する組織体制図</w:t>
            </w:r>
          </w:p>
        </w:tc>
        <w:tc>
          <w:tcPr>
            <w:tcW w:w="851" w:type="dxa"/>
          </w:tcPr>
          <w:p w14:paraId="24D64429" w14:textId="77777777" w:rsidR="001106EA" w:rsidRPr="00FD090E" w:rsidRDefault="001106EA" w:rsidP="001A4448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708" w:type="dxa"/>
          </w:tcPr>
          <w:p w14:paraId="44B1FEBA" w14:textId="77777777" w:rsidR="001106EA" w:rsidRPr="00FD090E" w:rsidRDefault="001106EA" w:rsidP="001A4448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1106EA" w:rsidRPr="00862984" w14:paraId="5C1F3F66" w14:textId="7B860028" w:rsidTr="001106EA">
        <w:trPr>
          <w:cantSplit/>
          <w:trHeight w:val="306"/>
        </w:trPr>
        <w:tc>
          <w:tcPr>
            <w:tcW w:w="426" w:type="dxa"/>
            <w:vMerge/>
          </w:tcPr>
          <w:p w14:paraId="1A52720F" w14:textId="77777777" w:rsidR="001106EA" w:rsidRDefault="001106EA" w:rsidP="001A4448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7550" w:type="dxa"/>
          </w:tcPr>
          <w:p w14:paraId="67EE6B02" w14:textId="77777777" w:rsidR="001106EA" w:rsidRPr="00FD090E" w:rsidRDefault="001106EA" w:rsidP="00A46275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④圧</w:t>
            </w:r>
            <w:r w:rsidRPr="00FD090E">
              <w:rPr>
                <w:rFonts w:hAnsi="ＭＳ 明朝" w:hint="eastAsia"/>
                <w:color w:val="000000"/>
                <w:szCs w:val="21"/>
              </w:rPr>
              <w:t>接施工要領書</w:t>
            </w:r>
          </w:p>
        </w:tc>
        <w:tc>
          <w:tcPr>
            <w:tcW w:w="851" w:type="dxa"/>
          </w:tcPr>
          <w:p w14:paraId="408C2975" w14:textId="77777777" w:rsidR="001106EA" w:rsidRPr="00FD090E" w:rsidRDefault="001106EA" w:rsidP="001A4448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708" w:type="dxa"/>
          </w:tcPr>
          <w:p w14:paraId="5EC0EF86" w14:textId="77777777" w:rsidR="001106EA" w:rsidRPr="00FD090E" w:rsidRDefault="001106EA" w:rsidP="001A4448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1106EA" w:rsidRPr="00862984" w14:paraId="03F8C86F" w14:textId="2AB1BE39" w:rsidTr="001106EA">
        <w:trPr>
          <w:cantSplit/>
          <w:trHeight w:val="360"/>
        </w:trPr>
        <w:tc>
          <w:tcPr>
            <w:tcW w:w="426" w:type="dxa"/>
            <w:vMerge/>
          </w:tcPr>
          <w:p w14:paraId="35D01A5A" w14:textId="77777777" w:rsidR="001106EA" w:rsidRDefault="001106EA" w:rsidP="001A4448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7550" w:type="dxa"/>
          </w:tcPr>
          <w:p w14:paraId="0B8FB090" w14:textId="77777777" w:rsidR="001106EA" w:rsidRPr="00FD090E" w:rsidRDefault="001106EA" w:rsidP="001A4448">
            <w:pPr>
              <w:rPr>
                <w:rFonts w:hAnsi="ＭＳ 明朝"/>
                <w:color w:val="000000"/>
                <w:szCs w:val="21"/>
              </w:rPr>
            </w:pPr>
            <w:r w:rsidRPr="00FD090E">
              <w:rPr>
                <w:rFonts w:hAnsi="ＭＳ 明朝" w:hint="eastAsia"/>
                <w:color w:val="000000"/>
                <w:szCs w:val="21"/>
              </w:rPr>
              <w:t>⑤圧接</w:t>
            </w:r>
            <w:r>
              <w:rPr>
                <w:rFonts w:hAnsi="ＭＳ 明朝" w:hint="eastAsia"/>
                <w:color w:val="000000"/>
                <w:szCs w:val="21"/>
              </w:rPr>
              <w:t>作業標準</w:t>
            </w:r>
            <w:r w:rsidRPr="00FD090E">
              <w:rPr>
                <w:rFonts w:hAnsi="ＭＳ 明朝" w:hint="eastAsia"/>
                <w:color w:val="000000"/>
                <w:szCs w:val="21"/>
              </w:rPr>
              <w:t>書</w:t>
            </w:r>
          </w:p>
        </w:tc>
        <w:tc>
          <w:tcPr>
            <w:tcW w:w="851" w:type="dxa"/>
          </w:tcPr>
          <w:p w14:paraId="22752AD4" w14:textId="77777777" w:rsidR="001106EA" w:rsidRPr="00FD090E" w:rsidRDefault="001106EA" w:rsidP="001A4448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708" w:type="dxa"/>
          </w:tcPr>
          <w:p w14:paraId="7FDB62AD" w14:textId="77777777" w:rsidR="001106EA" w:rsidRPr="00FD090E" w:rsidRDefault="001106EA" w:rsidP="001A4448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1106EA" w:rsidRPr="00862984" w14:paraId="210C9C12" w14:textId="1E657C1D" w:rsidTr="001106EA">
        <w:trPr>
          <w:cantSplit/>
          <w:trHeight w:val="345"/>
        </w:trPr>
        <w:tc>
          <w:tcPr>
            <w:tcW w:w="426" w:type="dxa"/>
            <w:vMerge/>
          </w:tcPr>
          <w:p w14:paraId="7A2DED63" w14:textId="77777777" w:rsidR="001106EA" w:rsidRDefault="001106EA" w:rsidP="001A4448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7550" w:type="dxa"/>
          </w:tcPr>
          <w:p w14:paraId="4EF8EF77" w14:textId="14C7E9E6" w:rsidR="001106EA" w:rsidRPr="00FD090E" w:rsidRDefault="001106EA" w:rsidP="001A4448">
            <w:pPr>
              <w:rPr>
                <w:rFonts w:hAnsi="ＭＳ 明朝"/>
                <w:color w:val="000000"/>
                <w:szCs w:val="21"/>
              </w:rPr>
            </w:pPr>
            <w:r w:rsidRPr="00FD090E">
              <w:rPr>
                <w:rFonts w:hAnsi="ＭＳ 明朝" w:hint="eastAsia"/>
                <w:color w:val="000000"/>
                <w:szCs w:val="21"/>
              </w:rPr>
              <w:t>⑥</w:t>
            </w:r>
            <w:r w:rsidRPr="0090013F">
              <w:rPr>
                <w:rFonts w:hAnsi="ＭＳ 明朝" w:hint="eastAsia"/>
                <w:color w:val="000000"/>
                <w:szCs w:val="21"/>
              </w:rPr>
              <w:t>機器類等の整備及び管理に関する</w:t>
            </w:r>
            <w:r w:rsidR="00973BBC">
              <w:rPr>
                <w:rFonts w:hAnsi="ＭＳ 明朝" w:hint="eastAsia"/>
                <w:color w:val="000000"/>
                <w:szCs w:val="21"/>
              </w:rPr>
              <w:t>事項</w:t>
            </w:r>
          </w:p>
        </w:tc>
        <w:tc>
          <w:tcPr>
            <w:tcW w:w="851" w:type="dxa"/>
          </w:tcPr>
          <w:p w14:paraId="3F0795DA" w14:textId="77777777" w:rsidR="001106EA" w:rsidRPr="00FD090E" w:rsidRDefault="001106EA" w:rsidP="001A4448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708" w:type="dxa"/>
          </w:tcPr>
          <w:p w14:paraId="3657225A" w14:textId="77777777" w:rsidR="001106EA" w:rsidRPr="00FD090E" w:rsidRDefault="001106EA" w:rsidP="001A4448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1106EA" w:rsidRPr="00862984" w14:paraId="5E8596F8" w14:textId="47CDAAEA" w:rsidTr="001106EA">
        <w:trPr>
          <w:cantSplit/>
          <w:trHeight w:val="360"/>
        </w:trPr>
        <w:tc>
          <w:tcPr>
            <w:tcW w:w="426" w:type="dxa"/>
            <w:vMerge/>
          </w:tcPr>
          <w:p w14:paraId="7BCC2A23" w14:textId="77777777" w:rsidR="001106EA" w:rsidRDefault="001106EA" w:rsidP="001A4448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7550" w:type="dxa"/>
          </w:tcPr>
          <w:p w14:paraId="62798B7B" w14:textId="488E0A64" w:rsidR="001106EA" w:rsidRPr="00FD090E" w:rsidRDefault="001106EA" w:rsidP="001A4448">
            <w:pPr>
              <w:rPr>
                <w:rFonts w:hAnsi="ＭＳ 明朝"/>
                <w:color w:val="000000"/>
                <w:szCs w:val="21"/>
              </w:rPr>
            </w:pPr>
            <w:r w:rsidRPr="00FD090E">
              <w:rPr>
                <w:rFonts w:hAnsi="ＭＳ 明朝" w:hint="eastAsia"/>
                <w:color w:val="000000"/>
                <w:szCs w:val="21"/>
              </w:rPr>
              <w:t>⑦自主検査に関する</w:t>
            </w:r>
            <w:r w:rsidR="00973BBC">
              <w:rPr>
                <w:rFonts w:hAnsi="ＭＳ 明朝" w:hint="eastAsia"/>
                <w:color w:val="000000"/>
                <w:szCs w:val="21"/>
              </w:rPr>
              <w:t>事項</w:t>
            </w:r>
          </w:p>
        </w:tc>
        <w:tc>
          <w:tcPr>
            <w:tcW w:w="851" w:type="dxa"/>
          </w:tcPr>
          <w:p w14:paraId="6BE8D6CE" w14:textId="77777777" w:rsidR="001106EA" w:rsidRPr="00FD090E" w:rsidRDefault="001106EA" w:rsidP="001A4448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708" w:type="dxa"/>
          </w:tcPr>
          <w:p w14:paraId="3822B324" w14:textId="77777777" w:rsidR="001106EA" w:rsidRPr="00FD090E" w:rsidRDefault="001106EA" w:rsidP="001A4448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1106EA" w:rsidRPr="00862984" w14:paraId="118D0562" w14:textId="263F47A4" w:rsidTr="001106EA">
        <w:trPr>
          <w:cantSplit/>
          <w:trHeight w:val="315"/>
        </w:trPr>
        <w:tc>
          <w:tcPr>
            <w:tcW w:w="426" w:type="dxa"/>
            <w:vMerge/>
          </w:tcPr>
          <w:p w14:paraId="45FD84EE" w14:textId="77777777" w:rsidR="001106EA" w:rsidRDefault="001106EA" w:rsidP="001A4448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7550" w:type="dxa"/>
          </w:tcPr>
          <w:p w14:paraId="29E17A53" w14:textId="39019F77" w:rsidR="001106EA" w:rsidRPr="00FD090E" w:rsidRDefault="001106EA" w:rsidP="001A4448">
            <w:pPr>
              <w:rPr>
                <w:rFonts w:hAnsi="ＭＳ 明朝"/>
                <w:color w:val="000000"/>
                <w:szCs w:val="21"/>
              </w:rPr>
            </w:pPr>
            <w:r w:rsidRPr="00FD090E">
              <w:rPr>
                <w:rFonts w:hAnsi="ＭＳ 明朝" w:hint="eastAsia"/>
                <w:color w:val="000000"/>
                <w:szCs w:val="21"/>
              </w:rPr>
              <w:t>⑧自主管理（パトロール）に関する</w:t>
            </w:r>
            <w:r w:rsidR="00973BBC">
              <w:rPr>
                <w:rFonts w:hAnsi="ＭＳ 明朝" w:hint="eastAsia"/>
                <w:color w:val="000000"/>
                <w:szCs w:val="21"/>
              </w:rPr>
              <w:t>事項</w:t>
            </w:r>
          </w:p>
        </w:tc>
        <w:tc>
          <w:tcPr>
            <w:tcW w:w="851" w:type="dxa"/>
          </w:tcPr>
          <w:p w14:paraId="4A1E9027" w14:textId="77777777" w:rsidR="001106EA" w:rsidRPr="00FD090E" w:rsidRDefault="001106EA" w:rsidP="001A4448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708" w:type="dxa"/>
          </w:tcPr>
          <w:p w14:paraId="64AC3711" w14:textId="77777777" w:rsidR="001106EA" w:rsidRPr="00FD090E" w:rsidRDefault="001106EA" w:rsidP="001A4448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1106EA" w:rsidRPr="00862984" w14:paraId="4BC79BEF" w14:textId="3DC974DF" w:rsidTr="001106EA">
        <w:trPr>
          <w:cantSplit/>
          <w:trHeight w:val="255"/>
        </w:trPr>
        <w:tc>
          <w:tcPr>
            <w:tcW w:w="426" w:type="dxa"/>
            <w:vMerge/>
          </w:tcPr>
          <w:p w14:paraId="6A143294" w14:textId="77777777" w:rsidR="001106EA" w:rsidRDefault="001106EA" w:rsidP="001A4448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7550" w:type="dxa"/>
          </w:tcPr>
          <w:p w14:paraId="23E53787" w14:textId="489FE33B" w:rsidR="001106EA" w:rsidRPr="00FD090E" w:rsidRDefault="001106EA" w:rsidP="001A4448">
            <w:pPr>
              <w:rPr>
                <w:rFonts w:hAnsi="ＭＳ 明朝"/>
                <w:color w:val="000000"/>
                <w:szCs w:val="21"/>
              </w:rPr>
            </w:pPr>
            <w:r w:rsidRPr="00FD090E">
              <w:rPr>
                <w:rFonts w:hAnsi="ＭＳ 明朝" w:hint="eastAsia"/>
                <w:color w:val="000000"/>
                <w:szCs w:val="21"/>
              </w:rPr>
              <w:t>⑨不具合の是正措置に関する</w:t>
            </w:r>
            <w:r w:rsidR="00973BBC">
              <w:rPr>
                <w:rFonts w:hAnsi="ＭＳ 明朝" w:hint="eastAsia"/>
                <w:color w:val="000000"/>
                <w:szCs w:val="21"/>
              </w:rPr>
              <w:t>事項</w:t>
            </w:r>
          </w:p>
        </w:tc>
        <w:tc>
          <w:tcPr>
            <w:tcW w:w="851" w:type="dxa"/>
          </w:tcPr>
          <w:p w14:paraId="2B8FEEC4" w14:textId="77777777" w:rsidR="001106EA" w:rsidRPr="00FD090E" w:rsidRDefault="001106EA" w:rsidP="001A4448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708" w:type="dxa"/>
          </w:tcPr>
          <w:p w14:paraId="749565DA" w14:textId="77777777" w:rsidR="001106EA" w:rsidRPr="00FD090E" w:rsidRDefault="001106EA" w:rsidP="001A4448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1106EA" w:rsidRPr="00862984" w14:paraId="2A711C96" w14:textId="22714A0B" w:rsidTr="001106EA">
        <w:trPr>
          <w:cantSplit/>
          <w:trHeight w:val="285"/>
        </w:trPr>
        <w:tc>
          <w:tcPr>
            <w:tcW w:w="426" w:type="dxa"/>
            <w:vMerge/>
          </w:tcPr>
          <w:p w14:paraId="43B60BA5" w14:textId="77777777" w:rsidR="001106EA" w:rsidRDefault="001106EA" w:rsidP="001A4448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7550" w:type="dxa"/>
          </w:tcPr>
          <w:p w14:paraId="39E9A164" w14:textId="6CCDA8FE" w:rsidR="001106EA" w:rsidRPr="00FD090E" w:rsidRDefault="001106EA" w:rsidP="001A4448">
            <w:pPr>
              <w:rPr>
                <w:rFonts w:hAnsi="ＭＳ 明朝"/>
                <w:color w:val="000000"/>
                <w:szCs w:val="21"/>
              </w:rPr>
            </w:pPr>
            <w:r w:rsidRPr="00FD090E">
              <w:rPr>
                <w:rFonts w:hAnsi="ＭＳ 明朝" w:hint="eastAsia"/>
                <w:color w:val="000000"/>
                <w:szCs w:val="21"/>
              </w:rPr>
              <w:t>⑩教育・指導に関する</w:t>
            </w:r>
            <w:r w:rsidR="00973BBC">
              <w:rPr>
                <w:rFonts w:hAnsi="ＭＳ 明朝" w:hint="eastAsia"/>
                <w:color w:val="000000"/>
                <w:szCs w:val="21"/>
              </w:rPr>
              <w:t>事項</w:t>
            </w:r>
            <w:r w:rsidRPr="00FD090E">
              <w:rPr>
                <w:rFonts w:hAnsi="ＭＳ 明朝" w:hint="eastAsia"/>
                <w:color w:val="000000"/>
                <w:szCs w:val="21"/>
              </w:rPr>
              <w:t>（年度計画書を含む）</w:t>
            </w:r>
          </w:p>
        </w:tc>
        <w:tc>
          <w:tcPr>
            <w:tcW w:w="851" w:type="dxa"/>
          </w:tcPr>
          <w:p w14:paraId="52E15B1C" w14:textId="77777777" w:rsidR="001106EA" w:rsidRPr="00FD090E" w:rsidRDefault="001106EA" w:rsidP="001A4448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708" w:type="dxa"/>
          </w:tcPr>
          <w:p w14:paraId="6F32468F" w14:textId="77777777" w:rsidR="001106EA" w:rsidRPr="00FD090E" w:rsidRDefault="001106EA" w:rsidP="001A4448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1106EA" w:rsidRPr="00862984" w14:paraId="7D9B3BF8" w14:textId="76C9CF7C" w:rsidTr="001106EA">
        <w:trPr>
          <w:cantSplit/>
          <w:trHeight w:val="360"/>
        </w:trPr>
        <w:tc>
          <w:tcPr>
            <w:tcW w:w="426" w:type="dxa"/>
            <w:vMerge/>
          </w:tcPr>
          <w:p w14:paraId="5062710C" w14:textId="77777777" w:rsidR="001106EA" w:rsidRDefault="001106EA" w:rsidP="001A4448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7550" w:type="dxa"/>
          </w:tcPr>
          <w:p w14:paraId="6B97A8EE" w14:textId="5B26350D" w:rsidR="001106EA" w:rsidRPr="00FD090E" w:rsidRDefault="001106EA" w:rsidP="00907B10">
            <w:pPr>
              <w:rPr>
                <w:rFonts w:hAnsi="ＭＳ 明朝"/>
                <w:color w:val="000000"/>
                <w:szCs w:val="21"/>
              </w:rPr>
            </w:pPr>
            <w:r w:rsidRPr="00FD090E">
              <w:rPr>
                <w:rFonts w:hAnsi="ＭＳ 明朝" w:hint="eastAsia"/>
                <w:color w:val="000000"/>
                <w:szCs w:val="21"/>
              </w:rPr>
              <w:t>⑪外注施工に関する</w:t>
            </w:r>
            <w:r w:rsidR="00973BBC">
              <w:rPr>
                <w:rFonts w:hAnsi="ＭＳ 明朝" w:hint="eastAsia"/>
                <w:color w:val="000000"/>
                <w:szCs w:val="21"/>
              </w:rPr>
              <w:t>事項</w:t>
            </w:r>
            <w:r w:rsidRPr="00FD090E">
              <w:rPr>
                <w:rFonts w:hAnsi="ＭＳ 明朝" w:hint="eastAsia"/>
                <w:color w:val="000000"/>
                <w:szCs w:val="21"/>
              </w:rPr>
              <w:t>（外注契約書の書式を含む）</w:t>
            </w:r>
          </w:p>
        </w:tc>
        <w:tc>
          <w:tcPr>
            <w:tcW w:w="851" w:type="dxa"/>
          </w:tcPr>
          <w:p w14:paraId="3438AEEB" w14:textId="77777777" w:rsidR="001106EA" w:rsidRPr="00FD090E" w:rsidRDefault="001106EA" w:rsidP="001A4448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708" w:type="dxa"/>
          </w:tcPr>
          <w:p w14:paraId="3729CBD9" w14:textId="77777777" w:rsidR="001106EA" w:rsidRPr="00FD090E" w:rsidRDefault="001106EA" w:rsidP="001A4448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1106EA" w:rsidRPr="00862984" w14:paraId="5541FA6F" w14:textId="597E0ACA" w:rsidTr="001106EA">
        <w:trPr>
          <w:cantSplit/>
          <w:trHeight w:val="360"/>
        </w:trPr>
        <w:tc>
          <w:tcPr>
            <w:tcW w:w="426" w:type="dxa"/>
            <w:vMerge/>
          </w:tcPr>
          <w:p w14:paraId="475887B0" w14:textId="77777777" w:rsidR="001106EA" w:rsidRDefault="001106EA" w:rsidP="001A4448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7550" w:type="dxa"/>
          </w:tcPr>
          <w:p w14:paraId="2A5A48AD" w14:textId="4FA4F2B4" w:rsidR="001106EA" w:rsidRPr="00EC3F03" w:rsidRDefault="001106EA" w:rsidP="001A4448">
            <w:pPr>
              <w:rPr>
                <w:rFonts w:hAnsi="ＭＳ 明朝"/>
                <w:color w:val="000000"/>
                <w:szCs w:val="21"/>
              </w:rPr>
            </w:pPr>
            <w:r w:rsidRPr="00EC3F03">
              <w:rPr>
                <w:rFonts w:hAnsi="ＭＳ 明朝" w:hint="eastAsia"/>
                <w:color w:val="000000"/>
                <w:szCs w:val="21"/>
              </w:rPr>
              <w:t>⑫</w:t>
            </w:r>
            <w:r w:rsidRPr="00EC3F03">
              <w:rPr>
                <w:rFonts w:hAnsi="ＭＳ 明朝" w:hint="eastAsia"/>
                <w:szCs w:val="21"/>
              </w:rPr>
              <w:t>書類管理に関する事項</w:t>
            </w:r>
          </w:p>
        </w:tc>
        <w:tc>
          <w:tcPr>
            <w:tcW w:w="851" w:type="dxa"/>
          </w:tcPr>
          <w:p w14:paraId="64A2D13D" w14:textId="77777777" w:rsidR="001106EA" w:rsidRPr="00FD090E" w:rsidRDefault="001106EA" w:rsidP="001A4448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708" w:type="dxa"/>
          </w:tcPr>
          <w:p w14:paraId="5370C1BF" w14:textId="77777777" w:rsidR="001106EA" w:rsidRPr="00FD090E" w:rsidRDefault="001106EA" w:rsidP="001A4448">
            <w:pPr>
              <w:rPr>
                <w:rFonts w:hAnsi="ＭＳ 明朝"/>
                <w:color w:val="000000"/>
                <w:szCs w:val="21"/>
              </w:rPr>
            </w:pPr>
          </w:p>
        </w:tc>
      </w:tr>
    </w:tbl>
    <w:p w14:paraId="3764D80A" w14:textId="0C799396" w:rsidR="00973BBC" w:rsidRPr="00973BBC" w:rsidRDefault="00973BBC" w:rsidP="00973BBC">
      <w:pPr>
        <w:pStyle w:val="a3"/>
        <w:jc w:val="left"/>
        <w:rPr>
          <w:color w:val="000000"/>
        </w:rPr>
      </w:pPr>
      <w:r>
        <w:rPr>
          <w:rFonts w:hint="eastAsia"/>
          <w:color w:val="000000"/>
        </w:rPr>
        <w:t xml:space="preserve">　※</w:t>
      </w:r>
      <w:r w:rsidRPr="00973BBC">
        <w:rPr>
          <w:rFonts w:hint="eastAsia"/>
          <w:color w:val="000000"/>
        </w:rPr>
        <w:t>品質マニュアルに加え、各規定も申請時に提出する。</w:t>
      </w:r>
    </w:p>
    <w:p w14:paraId="39A1FB4A" w14:textId="77777777" w:rsidR="00973BBC" w:rsidRPr="00973BBC" w:rsidRDefault="00973BBC" w:rsidP="00BC0DA5">
      <w:pPr>
        <w:pStyle w:val="a3"/>
        <w:jc w:val="left"/>
        <w:rPr>
          <w:color w:val="000000"/>
        </w:rPr>
      </w:pPr>
    </w:p>
    <w:p w14:paraId="02BE455B" w14:textId="365CB5D2" w:rsidR="0019770E" w:rsidRDefault="000A3C5D" w:rsidP="0019770E">
      <w:pPr>
        <w:pStyle w:val="a3"/>
        <w:ind w:left="425" w:hangingChars="215" w:hanging="425"/>
        <w:jc w:val="left"/>
        <w:rPr>
          <w:color w:val="000000"/>
        </w:rPr>
      </w:pPr>
      <w:r>
        <w:rPr>
          <w:rFonts w:hint="eastAsia"/>
          <w:color w:val="000000"/>
        </w:rPr>
        <w:t>（２）申請会社は、</w:t>
      </w:r>
      <w:r w:rsidR="00696F8B">
        <w:rPr>
          <w:rFonts w:hint="eastAsia"/>
          <w:color w:val="000000"/>
        </w:rPr>
        <w:t>規定</w:t>
      </w:r>
      <w:r>
        <w:rPr>
          <w:rFonts w:hint="eastAsia"/>
          <w:color w:val="000000"/>
        </w:rPr>
        <w:t>「</w:t>
      </w:r>
      <w:r w:rsidR="00696F8B">
        <w:rPr>
          <w:rFonts w:hint="eastAsia"/>
          <w:color w:val="000000"/>
        </w:rPr>
        <w:t>5</w:t>
      </w:r>
      <w:r w:rsidR="00696F8B">
        <w:rPr>
          <w:color w:val="000000"/>
        </w:rPr>
        <w:t xml:space="preserve">.3 </w:t>
      </w:r>
      <w:r w:rsidR="00696F8B">
        <w:rPr>
          <w:rFonts w:hint="eastAsia"/>
          <w:color w:val="000000"/>
        </w:rPr>
        <w:t>審査内容</w:t>
      </w:r>
      <w:r>
        <w:rPr>
          <w:rFonts w:hint="eastAsia"/>
          <w:color w:val="000000"/>
        </w:rPr>
        <w:t>」により自己評価を行い、下記の内容がすべて満足していることを確認し、確認欄に✔を記入する。</w:t>
      </w:r>
    </w:p>
    <w:p w14:paraId="58775C5E" w14:textId="77777777" w:rsidR="0019770E" w:rsidRDefault="0019770E" w:rsidP="000A3C5D">
      <w:pPr>
        <w:pStyle w:val="a3"/>
        <w:ind w:left="425" w:hangingChars="215" w:hanging="425"/>
        <w:jc w:val="left"/>
        <w:rPr>
          <w:color w:val="000000"/>
        </w:rPr>
      </w:pPr>
      <w:r>
        <w:rPr>
          <w:rFonts w:hint="eastAsia"/>
          <w:color w:val="000000"/>
        </w:rPr>
        <w:t xml:space="preserve">　　１）施工体制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6237"/>
        <w:gridCol w:w="992"/>
      </w:tblGrid>
      <w:tr w:rsidR="00696F8B" w:rsidRPr="00FD090E" w14:paraId="6454ED42" w14:textId="77777777" w:rsidTr="001106EA">
        <w:trPr>
          <w:cantSplit/>
          <w:trHeight w:val="343"/>
          <w:jc w:val="center"/>
        </w:trPr>
        <w:tc>
          <w:tcPr>
            <w:tcW w:w="8075" w:type="dxa"/>
            <w:gridSpan w:val="2"/>
            <w:vAlign w:val="center"/>
          </w:tcPr>
          <w:p w14:paraId="7DDF86FE" w14:textId="098A3FCF" w:rsidR="00696F8B" w:rsidRPr="00FD090E" w:rsidRDefault="00696F8B" w:rsidP="00696F8B">
            <w:pPr>
              <w:ind w:leftChars="-4" w:left="204" w:hangingChars="107" w:hanging="212"/>
              <w:jc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審　査　内　容</w:t>
            </w:r>
          </w:p>
        </w:tc>
        <w:tc>
          <w:tcPr>
            <w:tcW w:w="992" w:type="dxa"/>
          </w:tcPr>
          <w:p w14:paraId="034AB6D6" w14:textId="347C78FA" w:rsidR="00696F8B" w:rsidRPr="00FD090E" w:rsidRDefault="00696F8B" w:rsidP="00A15D2B">
            <w:pPr>
              <w:jc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確認欄</w:t>
            </w:r>
          </w:p>
        </w:tc>
      </w:tr>
      <w:tr w:rsidR="00293407" w:rsidRPr="00FD090E" w14:paraId="1A566C09" w14:textId="77777777" w:rsidTr="001106EA">
        <w:trPr>
          <w:cantSplit/>
          <w:trHeight w:val="343"/>
          <w:jc w:val="center"/>
        </w:trPr>
        <w:tc>
          <w:tcPr>
            <w:tcW w:w="1838" w:type="dxa"/>
            <w:vAlign w:val="center"/>
          </w:tcPr>
          <w:p w14:paraId="5B5311EA" w14:textId="77777777" w:rsidR="00293407" w:rsidRPr="00FD090E" w:rsidRDefault="00293407" w:rsidP="00A15D2B">
            <w:pPr>
              <w:rPr>
                <w:rFonts w:hAnsi="ＭＳ 明朝"/>
                <w:color w:val="000000"/>
                <w:szCs w:val="21"/>
              </w:rPr>
            </w:pPr>
            <w:r w:rsidRPr="00FD090E">
              <w:rPr>
                <w:rFonts w:hAnsi="ＭＳ 明朝" w:hint="eastAsia"/>
                <w:color w:val="000000"/>
                <w:szCs w:val="21"/>
              </w:rPr>
              <w:t>Ⅰ.管理技術者</w:t>
            </w:r>
          </w:p>
        </w:tc>
        <w:tc>
          <w:tcPr>
            <w:tcW w:w="6237" w:type="dxa"/>
          </w:tcPr>
          <w:p w14:paraId="1CE33419" w14:textId="77777777" w:rsidR="00293407" w:rsidRPr="00FD090E" w:rsidRDefault="00293407" w:rsidP="00FD090E">
            <w:pPr>
              <w:ind w:leftChars="-4" w:left="204" w:hangingChars="107" w:hanging="212"/>
              <w:rPr>
                <w:rFonts w:hAnsi="ＭＳ 明朝"/>
                <w:color w:val="000000"/>
                <w:szCs w:val="21"/>
              </w:rPr>
            </w:pPr>
            <w:r w:rsidRPr="00FD090E">
              <w:rPr>
                <w:rFonts w:hAnsi="ＭＳ 明朝" w:hint="eastAsia"/>
                <w:color w:val="000000"/>
                <w:szCs w:val="21"/>
              </w:rPr>
              <w:t>1）鉄筋継手管理技士又は圧接継手管理技士</w:t>
            </w:r>
            <w:r w:rsidR="00B42FDA" w:rsidRPr="00FD090E">
              <w:rPr>
                <w:rFonts w:hAnsi="ＭＳ 明朝" w:hint="eastAsia"/>
                <w:color w:val="000000"/>
                <w:szCs w:val="21"/>
              </w:rPr>
              <w:t>１名以上</w:t>
            </w:r>
          </w:p>
        </w:tc>
        <w:tc>
          <w:tcPr>
            <w:tcW w:w="992" w:type="dxa"/>
          </w:tcPr>
          <w:p w14:paraId="535260BF" w14:textId="77777777" w:rsidR="00293407" w:rsidRPr="00FD090E" w:rsidRDefault="00293407" w:rsidP="00A15D2B">
            <w:pPr>
              <w:jc w:val="center"/>
              <w:rPr>
                <w:rFonts w:hAnsi="ＭＳ 明朝"/>
                <w:color w:val="000000"/>
                <w:szCs w:val="21"/>
              </w:rPr>
            </w:pPr>
          </w:p>
        </w:tc>
      </w:tr>
      <w:tr w:rsidR="00C75A81" w:rsidRPr="00FD090E" w14:paraId="063BFD55" w14:textId="77777777" w:rsidTr="001106EA">
        <w:trPr>
          <w:cantSplit/>
          <w:trHeight w:val="343"/>
          <w:jc w:val="center"/>
        </w:trPr>
        <w:tc>
          <w:tcPr>
            <w:tcW w:w="1838" w:type="dxa"/>
            <w:vMerge w:val="restart"/>
          </w:tcPr>
          <w:p w14:paraId="007B5749" w14:textId="77777777" w:rsidR="00C75A81" w:rsidRPr="00FD090E" w:rsidRDefault="00C75A81" w:rsidP="00DF7EBF">
            <w:pPr>
              <w:rPr>
                <w:rFonts w:hAnsi="ＭＳ 明朝"/>
                <w:color w:val="000000"/>
                <w:szCs w:val="21"/>
              </w:rPr>
            </w:pPr>
            <w:r w:rsidRPr="00FD090E">
              <w:rPr>
                <w:rFonts w:hAnsi="ＭＳ 明朝" w:hint="eastAsia"/>
                <w:color w:val="000000"/>
                <w:szCs w:val="21"/>
              </w:rPr>
              <w:t>Ⅱ.技量資格者</w:t>
            </w:r>
          </w:p>
          <w:p w14:paraId="16D03FF9" w14:textId="77777777" w:rsidR="00C75A81" w:rsidRPr="00FD090E" w:rsidRDefault="00C75A81" w:rsidP="00DF7EBF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6237" w:type="dxa"/>
          </w:tcPr>
          <w:p w14:paraId="4E32ECA1" w14:textId="77777777" w:rsidR="00C75A81" w:rsidRPr="00FD090E" w:rsidRDefault="00C75A81" w:rsidP="00DF7EBF">
            <w:pPr>
              <w:ind w:leftChars="4" w:left="212" w:hangingChars="103" w:hanging="204"/>
              <w:rPr>
                <w:rFonts w:hAnsi="ＭＳ 明朝"/>
                <w:color w:val="000000"/>
                <w:szCs w:val="21"/>
              </w:rPr>
            </w:pPr>
            <w:r w:rsidRPr="00FD090E">
              <w:rPr>
                <w:rFonts w:hAnsi="ＭＳ 明朝" w:hint="eastAsia"/>
                <w:color w:val="000000"/>
                <w:szCs w:val="21"/>
              </w:rPr>
              <w:t>2）手動ガス圧接技量資格者４種２名以上</w:t>
            </w:r>
          </w:p>
        </w:tc>
        <w:tc>
          <w:tcPr>
            <w:tcW w:w="992" w:type="dxa"/>
          </w:tcPr>
          <w:p w14:paraId="12ACB22C" w14:textId="77777777" w:rsidR="00C75A81" w:rsidRPr="00FD090E" w:rsidRDefault="00C75A81" w:rsidP="00A15D2B">
            <w:pPr>
              <w:jc w:val="center"/>
              <w:rPr>
                <w:rFonts w:hAnsi="ＭＳ 明朝"/>
                <w:color w:val="000000"/>
                <w:szCs w:val="21"/>
              </w:rPr>
            </w:pPr>
          </w:p>
        </w:tc>
      </w:tr>
      <w:tr w:rsidR="00C75A81" w:rsidRPr="00FD090E" w14:paraId="08C283C8" w14:textId="77777777" w:rsidTr="001106EA">
        <w:trPr>
          <w:cantSplit/>
          <w:trHeight w:val="313"/>
          <w:jc w:val="center"/>
        </w:trPr>
        <w:tc>
          <w:tcPr>
            <w:tcW w:w="1838" w:type="dxa"/>
            <w:vMerge/>
            <w:vAlign w:val="center"/>
          </w:tcPr>
          <w:p w14:paraId="467253F6" w14:textId="77777777" w:rsidR="00C75A81" w:rsidRPr="00FD090E" w:rsidRDefault="00C75A81" w:rsidP="00A15D2B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6237" w:type="dxa"/>
          </w:tcPr>
          <w:p w14:paraId="2B0BD30B" w14:textId="7CB27605" w:rsidR="00C75A81" w:rsidRPr="00FD090E" w:rsidRDefault="00C75A81" w:rsidP="00DF7EBF">
            <w:pPr>
              <w:ind w:leftChars="4" w:left="212" w:hangingChars="103" w:hanging="204"/>
              <w:rPr>
                <w:rFonts w:hAnsi="ＭＳ 明朝"/>
                <w:color w:val="000000"/>
                <w:szCs w:val="21"/>
              </w:rPr>
            </w:pPr>
            <w:r w:rsidRPr="00FD090E">
              <w:rPr>
                <w:rFonts w:hAnsi="ＭＳ 明朝" w:hint="eastAsia"/>
                <w:color w:val="000000"/>
                <w:szCs w:val="21"/>
              </w:rPr>
              <w:t>3）自動ガス圧接施工を行う場合</w:t>
            </w:r>
            <w:r w:rsidR="00EC3F03">
              <w:rPr>
                <w:rFonts w:hAnsi="ＭＳ 明朝" w:hint="eastAsia"/>
                <w:color w:val="000000"/>
                <w:szCs w:val="21"/>
              </w:rPr>
              <w:t>；</w:t>
            </w:r>
            <w:r w:rsidRPr="00FD090E">
              <w:rPr>
                <w:rFonts w:hAnsi="ＭＳ 明朝" w:hint="eastAsia"/>
                <w:color w:val="000000"/>
                <w:szCs w:val="21"/>
              </w:rPr>
              <w:t>自動ガス圧接技量資格者４種１名</w:t>
            </w:r>
          </w:p>
        </w:tc>
        <w:tc>
          <w:tcPr>
            <w:tcW w:w="992" w:type="dxa"/>
          </w:tcPr>
          <w:p w14:paraId="7FAC1C31" w14:textId="77777777" w:rsidR="00C75A81" w:rsidRPr="00FD090E" w:rsidRDefault="00C75A81" w:rsidP="00A15D2B">
            <w:pPr>
              <w:jc w:val="center"/>
              <w:rPr>
                <w:rFonts w:hAnsi="ＭＳ 明朝"/>
                <w:color w:val="000000"/>
                <w:szCs w:val="21"/>
              </w:rPr>
            </w:pPr>
          </w:p>
        </w:tc>
      </w:tr>
      <w:tr w:rsidR="00C75A81" w:rsidRPr="00FD090E" w14:paraId="0EFBF469" w14:textId="77777777" w:rsidTr="001106EA">
        <w:trPr>
          <w:cantSplit/>
          <w:trHeight w:val="345"/>
          <w:jc w:val="center"/>
        </w:trPr>
        <w:tc>
          <w:tcPr>
            <w:tcW w:w="1838" w:type="dxa"/>
            <w:vMerge/>
          </w:tcPr>
          <w:p w14:paraId="29464C6D" w14:textId="77777777" w:rsidR="00C75A81" w:rsidRPr="00FD090E" w:rsidRDefault="00C75A81" w:rsidP="00A15D2B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6237" w:type="dxa"/>
          </w:tcPr>
          <w:p w14:paraId="08EEB0FE" w14:textId="7094C2A9" w:rsidR="00C75A81" w:rsidRPr="00FD090E" w:rsidRDefault="00C75A81" w:rsidP="00DF7EBF">
            <w:pPr>
              <w:ind w:left="265" w:hangingChars="134" w:hanging="265"/>
              <w:rPr>
                <w:rFonts w:hAnsi="ＭＳ 明朝"/>
                <w:color w:val="000000"/>
                <w:szCs w:val="21"/>
              </w:rPr>
            </w:pPr>
            <w:r w:rsidRPr="00FD090E">
              <w:rPr>
                <w:rFonts w:hAnsi="ＭＳ 明朝" w:hint="eastAsia"/>
                <w:color w:val="000000"/>
                <w:szCs w:val="21"/>
              </w:rPr>
              <w:t>4）熱間押抜ガス圧接の施工を行う場合</w:t>
            </w:r>
            <w:r w:rsidR="00EC3F03">
              <w:rPr>
                <w:rFonts w:hAnsi="ＭＳ 明朝" w:hint="eastAsia"/>
                <w:color w:val="000000"/>
                <w:szCs w:val="21"/>
              </w:rPr>
              <w:t>；</w:t>
            </w:r>
            <w:r w:rsidRPr="00FD090E">
              <w:rPr>
                <w:rFonts w:hAnsi="ＭＳ 明朝" w:hint="eastAsia"/>
                <w:color w:val="000000"/>
                <w:szCs w:val="21"/>
              </w:rPr>
              <w:t>熱間押抜ガス圧接技量資格者３種１名以上</w:t>
            </w:r>
            <w:r>
              <w:rPr>
                <w:rFonts w:hAnsi="ＭＳ 明朝" w:hint="eastAsia"/>
                <w:color w:val="000000"/>
                <w:szCs w:val="21"/>
              </w:rPr>
              <w:t>、熱間押抜検査技術者１名以上</w:t>
            </w:r>
          </w:p>
        </w:tc>
        <w:tc>
          <w:tcPr>
            <w:tcW w:w="992" w:type="dxa"/>
          </w:tcPr>
          <w:p w14:paraId="4808A703" w14:textId="77777777" w:rsidR="00C75A81" w:rsidRPr="00FD090E" w:rsidRDefault="00C75A81" w:rsidP="00A15D2B">
            <w:pPr>
              <w:jc w:val="center"/>
              <w:rPr>
                <w:rFonts w:hAnsi="ＭＳ 明朝"/>
                <w:color w:val="000000"/>
                <w:szCs w:val="21"/>
              </w:rPr>
            </w:pPr>
          </w:p>
        </w:tc>
      </w:tr>
      <w:tr w:rsidR="00C75A81" w:rsidRPr="00FD090E" w14:paraId="4A08AF67" w14:textId="77777777" w:rsidTr="001106EA">
        <w:trPr>
          <w:cantSplit/>
          <w:trHeight w:val="328"/>
          <w:jc w:val="center"/>
        </w:trPr>
        <w:tc>
          <w:tcPr>
            <w:tcW w:w="1838" w:type="dxa"/>
            <w:vMerge/>
          </w:tcPr>
          <w:p w14:paraId="72DC1D35" w14:textId="77777777" w:rsidR="00C75A81" w:rsidRPr="00FD090E" w:rsidRDefault="00C75A81" w:rsidP="00A15D2B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6237" w:type="dxa"/>
          </w:tcPr>
          <w:p w14:paraId="01597BE2" w14:textId="146E384F" w:rsidR="00C75A81" w:rsidRPr="00FD090E" w:rsidRDefault="00C75A81" w:rsidP="00DF7EBF">
            <w:pPr>
              <w:ind w:left="216" w:hangingChars="109" w:hanging="216"/>
              <w:rPr>
                <w:rFonts w:hAnsi="ＭＳ 明朝"/>
                <w:color w:val="000000"/>
                <w:szCs w:val="21"/>
              </w:rPr>
            </w:pPr>
            <w:r w:rsidRPr="00FD090E">
              <w:rPr>
                <w:rFonts w:hAnsi="ＭＳ 明朝" w:hint="eastAsia"/>
                <w:color w:val="000000"/>
                <w:szCs w:val="21"/>
              </w:rPr>
              <w:t>5）鉄筋継手部検査技術者資格者</w:t>
            </w:r>
            <w:r>
              <w:rPr>
                <w:rFonts w:hAnsi="ＭＳ 明朝" w:hint="eastAsia"/>
                <w:color w:val="000000"/>
                <w:szCs w:val="21"/>
              </w:rPr>
              <w:t>Ｇ種、</w:t>
            </w:r>
            <w:r w:rsidR="00696F8B">
              <w:rPr>
                <w:rFonts w:hAnsi="ＭＳ 明朝" w:hint="eastAsia"/>
                <w:color w:val="000000"/>
                <w:szCs w:val="21"/>
              </w:rPr>
              <w:t>Ａ</w:t>
            </w:r>
            <w:r>
              <w:rPr>
                <w:rFonts w:hAnsi="ＭＳ 明朝" w:hint="eastAsia"/>
                <w:color w:val="000000"/>
                <w:szCs w:val="21"/>
              </w:rPr>
              <w:t>種のいずれか</w:t>
            </w:r>
            <w:r w:rsidRPr="00FD090E">
              <w:rPr>
                <w:rFonts w:hAnsi="ＭＳ 明朝" w:hint="eastAsia"/>
                <w:color w:val="000000"/>
                <w:szCs w:val="21"/>
              </w:rPr>
              <w:t>１名以上</w:t>
            </w:r>
          </w:p>
        </w:tc>
        <w:tc>
          <w:tcPr>
            <w:tcW w:w="992" w:type="dxa"/>
          </w:tcPr>
          <w:p w14:paraId="60F249DE" w14:textId="77777777" w:rsidR="00C75A81" w:rsidRPr="00FD090E" w:rsidRDefault="00C75A81" w:rsidP="00A15D2B">
            <w:pPr>
              <w:jc w:val="center"/>
              <w:rPr>
                <w:rFonts w:hAnsi="ＭＳ 明朝"/>
                <w:color w:val="000000"/>
                <w:szCs w:val="21"/>
              </w:rPr>
            </w:pPr>
          </w:p>
        </w:tc>
      </w:tr>
      <w:tr w:rsidR="00C75A81" w:rsidRPr="00FD090E" w14:paraId="07CAC572" w14:textId="77777777" w:rsidTr="001106EA">
        <w:trPr>
          <w:cantSplit/>
          <w:trHeight w:val="328"/>
          <w:jc w:val="center"/>
        </w:trPr>
        <w:tc>
          <w:tcPr>
            <w:tcW w:w="1838" w:type="dxa"/>
            <w:vMerge/>
          </w:tcPr>
          <w:p w14:paraId="4A3DDAFC" w14:textId="77777777" w:rsidR="00C75A81" w:rsidRPr="00FD090E" w:rsidRDefault="00C75A81" w:rsidP="00A15D2B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6237" w:type="dxa"/>
          </w:tcPr>
          <w:p w14:paraId="4206C3D9" w14:textId="6372D9DB" w:rsidR="00C75A81" w:rsidRPr="00FD090E" w:rsidRDefault="00C75A81" w:rsidP="00603EC3">
            <w:pPr>
              <w:ind w:leftChars="-25" w:left="216" w:hangingChars="134" w:hanging="265"/>
              <w:jc w:val="lef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6）高分子天然ガス圧接施工を行う場合</w:t>
            </w:r>
            <w:r w:rsidR="00696F8B">
              <w:rPr>
                <w:rFonts w:hAnsi="ＭＳ 明朝" w:hint="eastAsia"/>
                <w:color w:val="000000"/>
                <w:szCs w:val="21"/>
              </w:rPr>
              <w:t>；</w:t>
            </w:r>
            <w:r>
              <w:rPr>
                <w:rFonts w:hAnsi="ＭＳ 明朝" w:hint="eastAsia"/>
                <w:color w:val="000000"/>
                <w:szCs w:val="21"/>
              </w:rPr>
              <w:t>高分子天然ガス圧接技量者４種１名以上</w:t>
            </w:r>
          </w:p>
        </w:tc>
        <w:tc>
          <w:tcPr>
            <w:tcW w:w="992" w:type="dxa"/>
          </w:tcPr>
          <w:p w14:paraId="18942E8E" w14:textId="77777777" w:rsidR="00C75A81" w:rsidRPr="00FD090E" w:rsidRDefault="00C75A81" w:rsidP="00A15D2B">
            <w:pPr>
              <w:jc w:val="center"/>
              <w:rPr>
                <w:rFonts w:hAnsi="ＭＳ 明朝"/>
                <w:color w:val="000000"/>
                <w:szCs w:val="21"/>
              </w:rPr>
            </w:pPr>
          </w:p>
        </w:tc>
      </w:tr>
      <w:tr w:rsidR="00C75A81" w:rsidRPr="00FD090E" w14:paraId="3EF12121" w14:textId="77777777" w:rsidTr="001106EA">
        <w:trPr>
          <w:cantSplit/>
          <w:trHeight w:val="328"/>
          <w:jc w:val="center"/>
        </w:trPr>
        <w:tc>
          <w:tcPr>
            <w:tcW w:w="1838" w:type="dxa"/>
            <w:vMerge/>
          </w:tcPr>
          <w:p w14:paraId="09056150" w14:textId="77777777" w:rsidR="00C75A81" w:rsidRPr="00FD090E" w:rsidRDefault="00C75A81" w:rsidP="00A15D2B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6237" w:type="dxa"/>
          </w:tcPr>
          <w:p w14:paraId="2E72E4B3" w14:textId="4404D491" w:rsidR="00C75A81" w:rsidRDefault="00C75A81" w:rsidP="00907B10">
            <w:pPr>
              <w:ind w:leftChars="25" w:left="215" w:hangingChars="84" w:hanging="166"/>
              <w:jc w:val="left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7）</w:t>
            </w:r>
            <w:r w:rsidRPr="00907B10">
              <w:rPr>
                <w:rFonts w:hAnsi="ＭＳ 明朝" w:hint="eastAsia"/>
                <w:color w:val="000000"/>
                <w:szCs w:val="21"/>
              </w:rPr>
              <w:t>水素エチレン混合ガス圧接施工を行う場合は</w:t>
            </w:r>
            <w:r w:rsidR="00696F8B">
              <w:rPr>
                <w:rFonts w:hAnsi="ＭＳ 明朝" w:hint="eastAsia"/>
                <w:color w:val="000000"/>
                <w:szCs w:val="21"/>
              </w:rPr>
              <w:t>；</w:t>
            </w:r>
            <w:r w:rsidRPr="00907B10">
              <w:rPr>
                <w:rFonts w:hAnsi="ＭＳ 明朝" w:hint="eastAsia"/>
                <w:color w:val="000000"/>
                <w:szCs w:val="21"/>
              </w:rPr>
              <w:t>水素エチレン混合ガス圧接技量者</w:t>
            </w:r>
            <w:r w:rsidR="00973BBC">
              <w:rPr>
                <w:rFonts w:hAnsi="ＭＳ 明朝" w:hint="eastAsia"/>
                <w:color w:val="000000"/>
                <w:szCs w:val="21"/>
              </w:rPr>
              <w:t>４種</w:t>
            </w:r>
            <w:r w:rsidRPr="00907B10">
              <w:rPr>
                <w:rFonts w:hAnsi="ＭＳ 明朝" w:hint="eastAsia"/>
                <w:color w:val="000000"/>
                <w:szCs w:val="21"/>
              </w:rPr>
              <w:t>１名以上</w:t>
            </w:r>
          </w:p>
        </w:tc>
        <w:tc>
          <w:tcPr>
            <w:tcW w:w="992" w:type="dxa"/>
          </w:tcPr>
          <w:p w14:paraId="08BC6812" w14:textId="77777777" w:rsidR="00C75A81" w:rsidRPr="00FD090E" w:rsidRDefault="00C75A81" w:rsidP="00A15D2B">
            <w:pPr>
              <w:jc w:val="center"/>
              <w:rPr>
                <w:rFonts w:hAnsi="ＭＳ 明朝"/>
                <w:color w:val="000000"/>
                <w:szCs w:val="21"/>
              </w:rPr>
            </w:pPr>
          </w:p>
        </w:tc>
      </w:tr>
      <w:tr w:rsidR="00CE1972" w:rsidRPr="00FD090E" w14:paraId="3B2DC87F" w14:textId="77777777" w:rsidTr="001106EA">
        <w:trPr>
          <w:cantSplit/>
          <w:trHeight w:val="415"/>
          <w:jc w:val="center"/>
        </w:trPr>
        <w:tc>
          <w:tcPr>
            <w:tcW w:w="1838" w:type="dxa"/>
          </w:tcPr>
          <w:p w14:paraId="4390B75E" w14:textId="77777777" w:rsidR="00CE1972" w:rsidRPr="00FD090E" w:rsidRDefault="00CE1972" w:rsidP="00A15D2B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Ⅲ．社会保険</w:t>
            </w:r>
          </w:p>
        </w:tc>
        <w:tc>
          <w:tcPr>
            <w:tcW w:w="6237" w:type="dxa"/>
          </w:tcPr>
          <w:p w14:paraId="21D77CD3" w14:textId="211C6620" w:rsidR="00CE1972" w:rsidRPr="00CE1972" w:rsidRDefault="00C75A81" w:rsidP="00DF7EBF">
            <w:pPr>
              <w:ind w:left="249" w:hangingChars="126" w:hanging="249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/>
                <w:color w:val="000000"/>
                <w:szCs w:val="21"/>
              </w:rPr>
              <w:t>8</w:t>
            </w:r>
            <w:r w:rsidR="00CE1972" w:rsidRPr="00CE1972">
              <w:rPr>
                <w:rFonts w:hAnsi="ＭＳ 明朝" w:hint="eastAsia"/>
                <w:color w:val="000000"/>
                <w:szCs w:val="21"/>
              </w:rPr>
              <w:t>）</w:t>
            </w:r>
            <w:r w:rsidR="00CE1972">
              <w:rPr>
                <w:rFonts w:hAnsi="ＭＳ 明朝" w:hint="eastAsia"/>
                <w:color w:val="000000"/>
                <w:szCs w:val="21"/>
              </w:rPr>
              <w:t>技量資格者</w:t>
            </w:r>
            <w:r w:rsidR="00046F18">
              <w:rPr>
                <w:rFonts w:hAnsi="ＭＳ 明朝" w:hint="eastAsia"/>
                <w:color w:val="000000"/>
                <w:szCs w:val="21"/>
              </w:rPr>
              <w:t>（</w:t>
            </w:r>
            <w:r w:rsidR="00EC3F03">
              <w:rPr>
                <w:rFonts w:hAnsi="ＭＳ 明朝" w:hint="eastAsia"/>
                <w:color w:val="000000"/>
                <w:szCs w:val="21"/>
              </w:rPr>
              <w:t>外注施工の個人</w:t>
            </w:r>
            <w:r w:rsidR="00046F18">
              <w:rPr>
                <w:rFonts w:hAnsi="ＭＳ 明朝" w:hint="eastAsia"/>
                <w:color w:val="000000"/>
                <w:szCs w:val="21"/>
              </w:rPr>
              <w:t>を含む）</w:t>
            </w:r>
            <w:r>
              <w:rPr>
                <w:rFonts w:hAnsi="ＭＳ 明朝" w:hint="eastAsia"/>
                <w:color w:val="000000"/>
                <w:szCs w:val="21"/>
              </w:rPr>
              <w:t>の</w:t>
            </w:r>
            <w:r w:rsidR="00CE1972">
              <w:rPr>
                <w:rFonts w:hAnsi="ＭＳ 明朝" w:hint="eastAsia"/>
                <w:color w:val="000000"/>
                <w:szCs w:val="21"/>
              </w:rPr>
              <w:t>、</w:t>
            </w:r>
            <w:r w:rsidR="00CE1972" w:rsidRPr="00CE1972">
              <w:rPr>
                <w:rFonts w:hAnsi="ＭＳ 明朝" w:hint="eastAsia"/>
                <w:color w:val="000000"/>
                <w:szCs w:val="21"/>
              </w:rPr>
              <w:t>社会保険</w:t>
            </w:r>
            <w:r w:rsidR="00CE1972">
              <w:rPr>
                <w:rFonts w:hAnsi="ＭＳ 明朝" w:hint="eastAsia"/>
                <w:color w:val="000000"/>
                <w:szCs w:val="21"/>
              </w:rPr>
              <w:t>（雇用・健康・年金）</w:t>
            </w:r>
            <w:r w:rsidR="00CE1972" w:rsidRPr="00CE1972">
              <w:rPr>
                <w:rFonts w:hAnsi="ＭＳ 明朝" w:hint="eastAsia"/>
                <w:color w:val="000000"/>
                <w:szCs w:val="21"/>
              </w:rPr>
              <w:t>に加入</w:t>
            </w:r>
            <w:r>
              <w:rPr>
                <w:rFonts w:hAnsi="ＭＳ 明朝" w:hint="eastAsia"/>
                <w:color w:val="000000"/>
                <w:szCs w:val="21"/>
              </w:rPr>
              <w:t>状況</w:t>
            </w:r>
          </w:p>
        </w:tc>
        <w:tc>
          <w:tcPr>
            <w:tcW w:w="992" w:type="dxa"/>
          </w:tcPr>
          <w:p w14:paraId="62DC5ECD" w14:textId="77777777" w:rsidR="00CE1972" w:rsidRPr="00FD090E" w:rsidRDefault="00CE1972" w:rsidP="00A15D2B">
            <w:pPr>
              <w:jc w:val="center"/>
              <w:rPr>
                <w:rFonts w:hAnsi="ＭＳ 明朝"/>
                <w:color w:val="000000"/>
                <w:szCs w:val="21"/>
              </w:rPr>
            </w:pPr>
          </w:p>
        </w:tc>
      </w:tr>
      <w:tr w:rsidR="00DF7EBF" w:rsidRPr="00FD090E" w14:paraId="1F85AFB7" w14:textId="77777777" w:rsidTr="001106EA">
        <w:trPr>
          <w:cantSplit/>
          <w:trHeight w:val="415"/>
          <w:jc w:val="center"/>
        </w:trPr>
        <w:tc>
          <w:tcPr>
            <w:tcW w:w="1838" w:type="dxa"/>
            <w:vMerge w:val="restart"/>
          </w:tcPr>
          <w:p w14:paraId="66718ACC" w14:textId="77777777" w:rsidR="00DF7EBF" w:rsidRPr="00FD090E" w:rsidRDefault="00CE1972" w:rsidP="00A15D2B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Ⅳ</w:t>
            </w:r>
            <w:r w:rsidR="00DF7EBF" w:rsidRPr="00FD090E">
              <w:rPr>
                <w:rFonts w:hAnsi="ＭＳ 明朝" w:hint="eastAsia"/>
                <w:color w:val="000000"/>
                <w:szCs w:val="21"/>
              </w:rPr>
              <w:t>.機器</w:t>
            </w:r>
          </w:p>
        </w:tc>
        <w:tc>
          <w:tcPr>
            <w:tcW w:w="6237" w:type="dxa"/>
          </w:tcPr>
          <w:p w14:paraId="2CE6AC12" w14:textId="77777777" w:rsidR="00DF7EBF" w:rsidRPr="00FD090E" w:rsidRDefault="00C75A81" w:rsidP="00DF7EBF">
            <w:pPr>
              <w:ind w:left="249" w:hangingChars="126" w:hanging="249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9</w:t>
            </w:r>
            <w:r w:rsidR="00DF7EBF" w:rsidRPr="00FD090E">
              <w:rPr>
                <w:rFonts w:hAnsi="ＭＳ 明朝" w:hint="eastAsia"/>
                <w:color w:val="000000"/>
                <w:szCs w:val="21"/>
              </w:rPr>
              <w:t>）施工班数分のガス圧接装置</w:t>
            </w:r>
          </w:p>
        </w:tc>
        <w:tc>
          <w:tcPr>
            <w:tcW w:w="992" w:type="dxa"/>
          </w:tcPr>
          <w:p w14:paraId="286400F6" w14:textId="77777777" w:rsidR="00DF7EBF" w:rsidRPr="00FD090E" w:rsidRDefault="00DF7EBF" w:rsidP="00A15D2B">
            <w:pPr>
              <w:jc w:val="center"/>
              <w:rPr>
                <w:rFonts w:hAnsi="ＭＳ 明朝"/>
                <w:color w:val="000000"/>
                <w:szCs w:val="21"/>
              </w:rPr>
            </w:pPr>
          </w:p>
        </w:tc>
      </w:tr>
      <w:tr w:rsidR="00DF7EBF" w:rsidRPr="00FD090E" w14:paraId="0B811312" w14:textId="77777777" w:rsidTr="001106EA">
        <w:trPr>
          <w:cantSplit/>
          <w:trHeight w:val="407"/>
          <w:jc w:val="center"/>
        </w:trPr>
        <w:tc>
          <w:tcPr>
            <w:tcW w:w="1838" w:type="dxa"/>
            <w:vMerge/>
          </w:tcPr>
          <w:p w14:paraId="66B2CADB" w14:textId="77777777" w:rsidR="00DF7EBF" w:rsidRPr="00FD090E" w:rsidRDefault="00DF7EBF" w:rsidP="00A15D2B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6237" w:type="dxa"/>
          </w:tcPr>
          <w:p w14:paraId="741D296B" w14:textId="77777777" w:rsidR="00DF7EBF" w:rsidRPr="00FD090E" w:rsidRDefault="00C75A81" w:rsidP="00DF7EBF">
            <w:pPr>
              <w:ind w:left="314" w:hangingChars="159" w:hanging="314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10</w:t>
            </w:r>
            <w:r w:rsidR="00DF7EBF" w:rsidRPr="00FD090E">
              <w:rPr>
                <w:rFonts w:hAnsi="ＭＳ 明朝" w:hint="eastAsia"/>
                <w:color w:val="000000"/>
                <w:szCs w:val="21"/>
              </w:rPr>
              <w:t>）施工班数分</w:t>
            </w:r>
            <w:r w:rsidR="000A3C5D">
              <w:rPr>
                <w:rFonts w:hAnsi="ＭＳ 明朝" w:hint="eastAsia"/>
                <w:color w:val="000000"/>
                <w:szCs w:val="21"/>
              </w:rPr>
              <w:t>の</w:t>
            </w:r>
            <w:r w:rsidR="00DF7EBF" w:rsidRPr="00FD090E">
              <w:rPr>
                <w:rFonts w:hAnsi="ＭＳ 明朝" w:hint="eastAsia"/>
                <w:color w:val="000000"/>
                <w:szCs w:val="21"/>
              </w:rPr>
              <w:t>鉄筋冷間直角切断機</w:t>
            </w:r>
          </w:p>
        </w:tc>
        <w:tc>
          <w:tcPr>
            <w:tcW w:w="992" w:type="dxa"/>
          </w:tcPr>
          <w:p w14:paraId="1DCAE35C" w14:textId="77777777" w:rsidR="00DF7EBF" w:rsidRPr="00FD090E" w:rsidRDefault="00DF7EBF" w:rsidP="00A15D2B">
            <w:pPr>
              <w:jc w:val="center"/>
              <w:rPr>
                <w:rFonts w:hAnsi="ＭＳ 明朝"/>
                <w:color w:val="000000"/>
                <w:szCs w:val="21"/>
              </w:rPr>
            </w:pPr>
          </w:p>
        </w:tc>
      </w:tr>
      <w:tr w:rsidR="00DF7EBF" w:rsidRPr="00FD090E" w14:paraId="2BDDD0D8" w14:textId="77777777" w:rsidTr="001106EA">
        <w:trPr>
          <w:cantSplit/>
          <w:trHeight w:val="412"/>
          <w:jc w:val="center"/>
        </w:trPr>
        <w:tc>
          <w:tcPr>
            <w:tcW w:w="1838" w:type="dxa"/>
            <w:vMerge/>
          </w:tcPr>
          <w:p w14:paraId="71C55A6D" w14:textId="77777777" w:rsidR="00DF7EBF" w:rsidRPr="00FD090E" w:rsidRDefault="00DF7EBF" w:rsidP="00A15D2B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6237" w:type="dxa"/>
          </w:tcPr>
          <w:p w14:paraId="3B2AECFA" w14:textId="77777777" w:rsidR="00CC3868" w:rsidRPr="009D5028" w:rsidRDefault="00B973FC" w:rsidP="00BE3A52">
            <w:pPr>
              <w:ind w:left="281" w:hangingChars="142" w:hanging="281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1</w:t>
            </w:r>
            <w:r w:rsidR="00C75A81">
              <w:rPr>
                <w:rFonts w:hAnsi="ＭＳ 明朝" w:hint="eastAsia"/>
                <w:color w:val="000000"/>
                <w:szCs w:val="21"/>
              </w:rPr>
              <w:t>1</w:t>
            </w:r>
            <w:r w:rsidR="00DF7EBF" w:rsidRPr="009D5028">
              <w:rPr>
                <w:rFonts w:hAnsi="ＭＳ 明朝" w:hint="eastAsia"/>
                <w:color w:val="000000"/>
                <w:szCs w:val="21"/>
              </w:rPr>
              <w:t>）</w:t>
            </w:r>
            <w:r w:rsidR="00D146EE" w:rsidRPr="009D5028">
              <w:rPr>
                <w:rFonts w:hAnsi="ＭＳ 明朝" w:hint="eastAsia"/>
                <w:color w:val="000000"/>
                <w:szCs w:val="21"/>
              </w:rPr>
              <w:t>超音波</w:t>
            </w:r>
            <w:r w:rsidR="00CC3868" w:rsidRPr="009D5028">
              <w:rPr>
                <w:rFonts w:hAnsi="ＭＳ 明朝" w:hint="eastAsia"/>
                <w:color w:val="000000"/>
                <w:szCs w:val="21"/>
              </w:rPr>
              <w:t>探傷器（記録型・非記録型を問わない）</w:t>
            </w:r>
            <w:r w:rsidR="000B767A">
              <w:rPr>
                <w:rFonts w:hAnsi="ＭＳ 明朝" w:hint="eastAsia"/>
                <w:color w:val="000000"/>
                <w:szCs w:val="21"/>
              </w:rPr>
              <w:t>１０</w:t>
            </w:r>
            <w:r w:rsidR="00DF7EBF" w:rsidRPr="009D5028">
              <w:rPr>
                <w:rFonts w:hAnsi="ＭＳ 明朝" w:hint="eastAsia"/>
                <w:color w:val="000000"/>
                <w:szCs w:val="21"/>
              </w:rPr>
              <w:t>班に１台</w:t>
            </w:r>
            <w:r w:rsidR="00CC3868" w:rsidRPr="009D5028">
              <w:rPr>
                <w:rFonts w:hAnsi="ＭＳ 明朝" w:hint="eastAsia"/>
                <w:color w:val="000000"/>
                <w:szCs w:val="21"/>
              </w:rPr>
              <w:t>以上</w:t>
            </w:r>
          </w:p>
        </w:tc>
        <w:tc>
          <w:tcPr>
            <w:tcW w:w="992" w:type="dxa"/>
          </w:tcPr>
          <w:p w14:paraId="78D20384" w14:textId="77777777" w:rsidR="00DF7EBF" w:rsidRPr="00FD090E" w:rsidRDefault="00DF7EBF" w:rsidP="00FD090E">
            <w:pPr>
              <w:ind w:left="256" w:hanging="256"/>
              <w:jc w:val="center"/>
              <w:rPr>
                <w:rFonts w:hAnsi="ＭＳ 明朝"/>
                <w:color w:val="000000"/>
                <w:szCs w:val="21"/>
              </w:rPr>
            </w:pPr>
          </w:p>
        </w:tc>
      </w:tr>
      <w:tr w:rsidR="00DF7EBF" w:rsidRPr="00FD090E" w14:paraId="7C45A69D" w14:textId="77777777" w:rsidTr="001106EA">
        <w:trPr>
          <w:cantSplit/>
          <w:trHeight w:val="502"/>
          <w:jc w:val="center"/>
        </w:trPr>
        <w:tc>
          <w:tcPr>
            <w:tcW w:w="1838" w:type="dxa"/>
            <w:vMerge/>
          </w:tcPr>
          <w:p w14:paraId="77A1CBE7" w14:textId="77777777" w:rsidR="00DF7EBF" w:rsidRPr="00FD090E" w:rsidRDefault="00DF7EBF" w:rsidP="00FD090E">
            <w:pPr>
              <w:ind w:left="256" w:hanging="256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6237" w:type="dxa"/>
          </w:tcPr>
          <w:p w14:paraId="15184A2B" w14:textId="77777777" w:rsidR="00DF7EBF" w:rsidRPr="00FD090E" w:rsidRDefault="00B973FC" w:rsidP="00FD090E">
            <w:pPr>
              <w:ind w:left="265" w:hangingChars="134" w:hanging="265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1</w:t>
            </w:r>
            <w:r w:rsidR="00C75A81">
              <w:rPr>
                <w:rFonts w:hAnsi="ＭＳ 明朝" w:hint="eastAsia"/>
                <w:color w:val="000000"/>
                <w:szCs w:val="21"/>
              </w:rPr>
              <w:t>2</w:t>
            </w:r>
            <w:r w:rsidR="00DF7EBF" w:rsidRPr="00FD090E">
              <w:rPr>
                <w:rFonts w:hAnsi="ＭＳ 明朝" w:hint="eastAsia"/>
                <w:color w:val="000000"/>
                <w:szCs w:val="21"/>
              </w:rPr>
              <w:t>）施工班数分</w:t>
            </w:r>
            <w:r w:rsidR="000A3C5D">
              <w:rPr>
                <w:rFonts w:hAnsi="ＭＳ 明朝" w:hint="eastAsia"/>
                <w:color w:val="000000"/>
                <w:szCs w:val="21"/>
              </w:rPr>
              <w:t>の</w:t>
            </w:r>
            <w:r w:rsidR="00DF7EBF" w:rsidRPr="00FD090E">
              <w:rPr>
                <w:rFonts w:hAnsi="ＭＳ 明朝" w:hint="eastAsia"/>
                <w:color w:val="000000"/>
                <w:szCs w:val="21"/>
              </w:rPr>
              <w:t>外観検査用測定器具</w:t>
            </w:r>
            <w:r w:rsidR="000A3C5D">
              <w:rPr>
                <w:rFonts w:hAnsi="ＭＳ 明朝" w:hint="eastAsia"/>
                <w:color w:val="000000"/>
                <w:szCs w:val="21"/>
              </w:rPr>
              <w:t>１台以上</w:t>
            </w:r>
          </w:p>
        </w:tc>
        <w:tc>
          <w:tcPr>
            <w:tcW w:w="992" w:type="dxa"/>
          </w:tcPr>
          <w:p w14:paraId="5FE200CD" w14:textId="77777777" w:rsidR="00DF7EBF" w:rsidRPr="00FD090E" w:rsidRDefault="00DF7EBF" w:rsidP="00FD090E">
            <w:pPr>
              <w:ind w:left="256" w:hanging="256"/>
              <w:jc w:val="center"/>
              <w:rPr>
                <w:rFonts w:hAnsi="ＭＳ 明朝"/>
                <w:color w:val="000000"/>
                <w:szCs w:val="21"/>
              </w:rPr>
            </w:pPr>
          </w:p>
        </w:tc>
      </w:tr>
      <w:tr w:rsidR="00DF7EBF" w:rsidRPr="00FD090E" w14:paraId="778958E5" w14:textId="77777777" w:rsidTr="001106EA">
        <w:trPr>
          <w:cantSplit/>
          <w:trHeight w:val="483"/>
          <w:jc w:val="center"/>
        </w:trPr>
        <w:tc>
          <w:tcPr>
            <w:tcW w:w="1838" w:type="dxa"/>
            <w:vMerge/>
          </w:tcPr>
          <w:p w14:paraId="1715D5B1" w14:textId="77777777" w:rsidR="00DF7EBF" w:rsidRPr="00FD090E" w:rsidRDefault="00DF7EBF" w:rsidP="00FD090E">
            <w:pPr>
              <w:ind w:left="256" w:hanging="256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6237" w:type="dxa"/>
          </w:tcPr>
          <w:p w14:paraId="3BB39622" w14:textId="77777777" w:rsidR="00DF7EBF" w:rsidRPr="00FD090E" w:rsidRDefault="00B973FC" w:rsidP="00FD090E">
            <w:pPr>
              <w:ind w:left="364" w:hangingChars="184" w:hanging="364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1</w:t>
            </w:r>
            <w:r w:rsidR="00C75A81">
              <w:rPr>
                <w:rFonts w:hAnsi="ＭＳ 明朝" w:hint="eastAsia"/>
                <w:color w:val="000000"/>
                <w:szCs w:val="21"/>
              </w:rPr>
              <w:t>3</w:t>
            </w:r>
            <w:r w:rsidR="00DF7EBF" w:rsidRPr="00FD090E">
              <w:rPr>
                <w:rFonts w:hAnsi="ＭＳ 明朝" w:hint="eastAsia"/>
                <w:color w:val="000000"/>
                <w:szCs w:val="21"/>
              </w:rPr>
              <w:t>）加圧ポンプ用マスターゲージ</w:t>
            </w:r>
            <w:r w:rsidR="00A664A0">
              <w:rPr>
                <w:rFonts w:hAnsi="ＭＳ 明朝" w:hint="eastAsia"/>
                <w:color w:val="000000"/>
                <w:szCs w:val="21"/>
              </w:rPr>
              <w:t>１台以上</w:t>
            </w:r>
          </w:p>
        </w:tc>
        <w:tc>
          <w:tcPr>
            <w:tcW w:w="992" w:type="dxa"/>
          </w:tcPr>
          <w:p w14:paraId="73935DFB" w14:textId="77777777" w:rsidR="00DF7EBF" w:rsidRPr="00FD090E" w:rsidRDefault="00DF7EBF" w:rsidP="00FD090E">
            <w:pPr>
              <w:ind w:left="256" w:hanging="256"/>
              <w:jc w:val="center"/>
              <w:rPr>
                <w:rFonts w:hAnsi="ＭＳ 明朝"/>
                <w:color w:val="000000"/>
                <w:szCs w:val="21"/>
              </w:rPr>
            </w:pPr>
          </w:p>
        </w:tc>
      </w:tr>
    </w:tbl>
    <w:p w14:paraId="6B244CFD" w14:textId="77777777" w:rsidR="009D5028" w:rsidRDefault="009D5028"/>
    <w:p w14:paraId="6AAA733A" w14:textId="77777777" w:rsidR="0018797E" w:rsidRDefault="0019770E">
      <w:r>
        <w:rPr>
          <w:rFonts w:hint="eastAsia"/>
        </w:rPr>
        <w:t xml:space="preserve">　　２）品質管理体制</w:t>
      </w: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6237"/>
        <w:gridCol w:w="984"/>
      </w:tblGrid>
      <w:tr w:rsidR="00696F8B" w:rsidRPr="00FD090E" w14:paraId="586D07F0" w14:textId="77777777" w:rsidTr="001D1209">
        <w:trPr>
          <w:cantSplit/>
          <w:trHeight w:val="397"/>
          <w:jc w:val="center"/>
        </w:trPr>
        <w:tc>
          <w:tcPr>
            <w:tcW w:w="8075" w:type="dxa"/>
            <w:gridSpan w:val="2"/>
          </w:tcPr>
          <w:p w14:paraId="07F8DE55" w14:textId="195F42F7" w:rsidR="00696F8B" w:rsidRPr="00FD090E" w:rsidRDefault="00696F8B" w:rsidP="00696F8B">
            <w:pPr>
              <w:ind w:leftChars="-55" w:left="-109" w:firstLineChars="99" w:firstLine="196"/>
              <w:jc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審　査　内　容</w:t>
            </w:r>
          </w:p>
        </w:tc>
        <w:tc>
          <w:tcPr>
            <w:tcW w:w="984" w:type="dxa"/>
          </w:tcPr>
          <w:p w14:paraId="71760A10" w14:textId="6B80CA21" w:rsidR="00696F8B" w:rsidRPr="00FD090E" w:rsidRDefault="00696F8B" w:rsidP="00FD090E">
            <w:pPr>
              <w:ind w:leftChars="-12" w:left="33" w:hangingChars="29" w:hanging="57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 xml:space="preserve"> 確認欄</w:t>
            </w:r>
          </w:p>
        </w:tc>
      </w:tr>
      <w:tr w:rsidR="00293407" w:rsidRPr="00FD090E" w14:paraId="57240C88" w14:textId="77777777" w:rsidTr="00EC3F03">
        <w:trPr>
          <w:cantSplit/>
          <w:trHeight w:val="397"/>
          <w:jc w:val="center"/>
        </w:trPr>
        <w:tc>
          <w:tcPr>
            <w:tcW w:w="1838" w:type="dxa"/>
            <w:vMerge w:val="restart"/>
          </w:tcPr>
          <w:p w14:paraId="1E6464CD" w14:textId="77777777" w:rsidR="00EE439F" w:rsidRPr="00FD090E" w:rsidRDefault="00293407" w:rsidP="00603EC3">
            <w:pPr>
              <w:ind w:left="198" w:hangingChars="100" w:hanging="198"/>
              <w:rPr>
                <w:rFonts w:hAnsi="ＭＳ 明朝"/>
                <w:color w:val="000000"/>
                <w:szCs w:val="21"/>
              </w:rPr>
            </w:pPr>
            <w:r w:rsidRPr="00FD090E">
              <w:rPr>
                <w:rFonts w:hAnsi="ＭＳ 明朝" w:hint="eastAsia"/>
                <w:color w:val="000000"/>
                <w:szCs w:val="21"/>
              </w:rPr>
              <w:t>Ⅰ．品質管理体制</w:t>
            </w:r>
            <w:r w:rsidR="00EE439F">
              <w:rPr>
                <w:rFonts w:hAnsi="ＭＳ 明朝" w:hint="eastAsia"/>
                <w:color w:val="000000"/>
                <w:szCs w:val="21"/>
              </w:rPr>
              <w:t>システム</w:t>
            </w:r>
          </w:p>
        </w:tc>
        <w:tc>
          <w:tcPr>
            <w:tcW w:w="6237" w:type="dxa"/>
          </w:tcPr>
          <w:p w14:paraId="0C7BCD10" w14:textId="77777777" w:rsidR="00293407" w:rsidRPr="00FD090E" w:rsidRDefault="00293407" w:rsidP="00FD090E">
            <w:pPr>
              <w:ind w:leftChars="-55" w:left="-109" w:firstLineChars="99" w:firstLine="196"/>
              <w:rPr>
                <w:rFonts w:hAnsi="ＭＳ 明朝"/>
                <w:color w:val="000000"/>
                <w:szCs w:val="21"/>
              </w:rPr>
            </w:pPr>
            <w:r w:rsidRPr="00FD090E">
              <w:rPr>
                <w:rFonts w:hAnsi="ＭＳ 明朝" w:hint="eastAsia"/>
                <w:color w:val="000000"/>
                <w:szCs w:val="21"/>
              </w:rPr>
              <w:t>1</w:t>
            </w:r>
            <w:r w:rsidR="005420CA">
              <w:rPr>
                <w:rFonts w:hAnsi="ＭＳ 明朝" w:hint="eastAsia"/>
                <w:color w:val="000000"/>
                <w:szCs w:val="21"/>
              </w:rPr>
              <w:t>）</w:t>
            </w:r>
            <w:r w:rsidRPr="00FD090E">
              <w:rPr>
                <w:rFonts w:hAnsi="ＭＳ 明朝" w:hint="eastAsia"/>
                <w:color w:val="000000"/>
                <w:szCs w:val="21"/>
              </w:rPr>
              <w:t>品質方針</w:t>
            </w:r>
            <w:r w:rsidR="00C75A81">
              <w:rPr>
                <w:rFonts w:hAnsi="ＭＳ 明朝" w:hint="eastAsia"/>
                <w:color w:val="000000"/>
                <w:szCs w:val="21"/>
              </w:rPr>
              <w:t>及び年度の品質目標</w:t>
            </w:r>
          </w:p>
        </w:tc>
        <w:tc>
          <w:tcPr>
            <w:tcW w:w="984" w:type="dxa"/>
          </w:tcPr>
          <w:p w14:paraId="0476A852" w14:textId="77777777" w:rsidR="00293407" w:rsidRPr="00FD090E" w:rsidRDefault="00293407" w:rsidP="00FD090E">
            <w:pPr>
              <w:ind w:leftChars="-12" w:left="33" w:hangingChars="29" w:hanging="57"/>
              <w:rPr>
                <w:rFonts w:hAnsi="ＭＳ 明朝"/>
                <w:color w:val="000000"/>
                <w:szCs w:val="21"/>
              </w:rPr>
            </w:pPr>
          </w:p>
        </w:tc>
      </w:tr>
      <w:tr w:rsidR="00293407" w:rsidRPr="00FD090E" w14:paraId="704C9201" w14:textId="77777777" w:rsidTr="00EC3F03">
        <w:trPr>
          <w:cantSplit/>
          <w:trHeight w:val="397"/>
          <w:jc w:val="center"/>
        </w:trPr>
        <w:tc>
          <w:tcPr>
            <w:tcW w:w="1838" w:type="dxa"/>
            <w:vMerge/>
          </w:tcPr>
          <w:p w14:paraId="1D01A6D5" w14:textId="77777777" w:rsidR="00293407" w:rsidRPr="00FD090E" w:rsidRDefault="00293407" w:rsidP="00A15D2B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6237" w:type="dxa"/>
          </w:tcPr>
          <w:p w14:paraId="636A02A8" w14:textId="77777777" w:rsidR="00293407" w:rsidRPr="00FD090E" w:rsidRDefault="00C75A81" w:rsidP="00FD090E">
            <w:pPr>
              <w:ind w:leftChars="-55" w:left="-109" w:firstLineChars="99" w:firstLine="196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2</w:t>
            </w:r>
            <w:r w:rsidR="00293407" w:rsidRPr="00FD090E">
              <w:rPr>
                <w:rFonts w:hAnsi="ＭＳ 明朝" w:hint="eastAsia"/>
                <w:color w:val="000000"/>
                <w:szCs w:val="21"/>
              </w:rPr>
              <w:t>)</w:t>
            </w:r>
            <w:r w:rsidR="005420CA">
              <w:rPr>
                <w:rFonts w:hAnsi="ＭＳ 明朝" w:hint="eastAsia"/>
                <w:color w:val="000000"/>
                <w:szCs w:val="21"/>
              </w:rPr>
              <w:t xml:space="preserve"> </w:t>
            </w:r>
            <w:r w:rsidR="00293407" w:rsidRPr="00FD090E">
              <w:rPr>
                <w:rFonts w:hAnsi="ＭＳ 明朝" w:hint="eastAsia"/>
                <w:color w:val="000000"/>
                <w:szCs w:val="21"/>
              </w:rPr>
              <w:t>品質管理</w:t>
            </w:r>
            <w:r w:rsidR="00A664A0">
              <w:rPr>
                <w:rFonts w:hAnsi="ＭＳ 明朝" w:hint="eastAsia"/>
                <w:color w:val="000000"/>
                <w:szCs w:val="21"/>
              </w:rPr>
              <w:t>に関する</w:t>
            </w:r>
            <w:r w:rsidR="00293407" w:rsidRPr="00FD090E">
              <w:rPr>
                <w:rFonts w:hAnsi="ＭＳ 明朝" w:hint="eastAsia"/>
                <w:color w:val="000000"/>
                <w:szCs w:val="21"/>
              </w:rPr>
              <w:t>組織体制</w:t>
            </w:r>
          </w:p>
        </w:tc>
        <w:tc>
          <w:tcPr>
            <w:tcW w:w="984" w:type="dxa"/>
          </w:tcPr>
          <w:p w14:paraId="74F4D998" w14:textId="77777777" w:rsidR="00293407" w:rsidRPr="00FD090E" w:rsidRDefault="00293407" w:rsidP="00A15D2B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293407" w:rsidRPr="00FD090E" w14:paraId="5A40F079" w14:textId="77777777" w:rsidTr="00EC3F03">
        <w:trPr>
          <w:cantSplit/>
          <w:trHeight w:val="397"/>
          <w:jc w:val="center"/>
        </w:trPr>
        <w:tc>
          <w:tcPr>
            <w:tcW w:w="1838" w:type="dxa"/>
            <w:vMerge w:val="restart"/>
          </w:tcPr>
          <w:p w14:paraId="448A1EE2" w14:textId="77777777" w:rsidR="00293407" w:rsidRPr="00FD090E" w:rsidRDefault="00293407" w:rsidP="009F0B74">
            <w:pPr>
              <w:ind w:left="273" w:hanging="273"/>
              <w:rPr>
                <w:rFonts w:hAnsi="ＭＳ 明朝"/>
                <w:color w:val="000000"/>
                <w:szCs w:val="21"/>
              </w:rPr>
            </w:pPr>
            <w:r w:rsidRPr="00FD090E">
              <w:rPr>
                <w:rFonts w:hAnsi="ＭＳ 明朝" w:hint="eastAsia"/>
                <w:color w:val="000000"/>
                <w:szCs w:val="21"/>
              </w:rPr>
              <w:t>Ⅱ．圧接施工要領書の整備</w:t>
            </w:r>
          </w:p>
        </w:tc>
        <w:tc>
          <w:tcPr>
            <w:tcW w:w="6237" w:type="dxa"/>
          </w:tcPr>
          <w:p w14:paraId="01CF9AF3" w14:textId="77777777" w:rsidR="00293407" w:rsidRPr="00FD090E" w:rsidRDefault="00C75A81" w:rsidP="00FD090E">
            <w:pPr>
              <w:ind w:leftChars="-55" w:left="-109" w:firstLineChars="99" w:firstLine="196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3</w:t>
            </w:r>
            <w:r w:rsidR="00293407" w:rsidRPr="00FD090E">
              <w:rPr>
                <w:rFonts w:hAnsi="ＭＳ 明朝" w:hint="eastAsia"/>
                <w:color w:val="000000"/>
                <w:szCs w:val="21"/>
              </w:rPr>
              <w:t>)</w:t>
            </w:r>
            <w:r w:rsidR="005420CA">
              <w:rPr>
                <w:rFonts w:hAnsi="ＭＳ 明朝" w:hint="eastAsia"/>
                <w:color w:val="000000"/>
                <w:szCs w:val="21"/>
              </w:rPr>
              <w:t xml:space="preserve"> </w:t>
            </w:r>
            <w:r w:rsidR="00844B21">
              <w:rPr>
                <w:rFonts w:hAnsi="ＭＳ 明朝" w:hint="eastAsia"/>
                <w:color w:val="000000"/>
                <w:szCs w:val="21"/>
              </w:rPr>
              <w:t>自社の</w:t>
            </w:r>
            <w:r w:rsidR="00293407" w:rsidRPr="00FD090E">
              <w:rPr>
                <w:rFonts w:hAnsi="ＭＳ 明朝" w:hint="eastAsia"/>
                <w:color w:val="000000"/>
                <w:szCs w:val="21"/>
              </w:rPr>
              <w:t>標準</w:t>
            </w:r>
            <w:r w:rsidR="00844B21">
              <w:rPr>
                <w:rFonts w:hAnsi="ＭＳ 明朝" w:hint="eastAsia"/>
                <w:color w:val="000000"/>
                <w:szCs w:val="21"/>
              </w:rPr>
              <w:t>的な</w:t>
            </w:r>
            <w:r w:rsidR="00293407" w:rsidRPr="00FD090E">
              <w:rPr>
                <w:rFonts w:hAnsi="ＭＳ 明朝" w:hint="eastAsia"/>
                <w:color w:val="000000"/>
                <w:szCs w:val="21"/>
              </w:rPr>
              <w:t>圧接施工要領書</w:t>
            </w:r>
          </w:p>
        </w:tc>
        <w:tc>
          <w:tcPr>
            <w:tcW w:w="984" w:type="dxa"/>
          </w:tcPr>
          <w:p w14:paraId="1477FD66" w14:textId="77777777" w:rsidR="00293407" w:rsidRPr="00FD090E" w:rsidRDefault="00293407" w:rsidP="00A15D2B">
            <w:pPr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  <w:tr w:rsidR="00293407" w:rsidRPr="00FD090E" w14:paraId="5CE86CED" w14:textId="77777777" w:rsidTr="00EC3F03">
        <w:trPr>
          <w:cantSplit/>
          <w:trHeight w:val="397"/>
          <w:jc w:val="center"/>
        </w:trPr>
        <w:tc>
          <w:tcPr>
            <w:tcW w:w="1838" w:type="dxa"/>
            <w:vMerge/>
          </w:tcPr>
          <w:p w14:paraId="08562834" w14:textId="77777777" w:rsidR="00293407" w:rsidRPr="00FD090E" w:rsidRDefault="00293407" w:rsidP="00A15D2B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6237" w:type="dxa"/>
          </w:tcPr>
          <w:p w14:paraId="6C5108FD" w14:textId="77777777" w:rsidR="00293407" w:rsidRPr="00FD090E" w:rsidRDefault="00C75A81" w:rsidP="00A664A0">
            <w:pPr>
              <w:ind w:leftChars="-55" w:left="-109" w:firstLineChars="99" w:firstLine="196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4</w:t>
            </w:r>
            <w:r w:rsidR="00293407" w:rsidRPr="00FD090E">
              <w:rPr>
                <w:rFonts w:hAnsi="ＭＳ 明朝" w:hint="eastAsia"/>
                <w:color w:val="000000"/>
                <w:szCs w:val="21"/>
              </w:rPr>
              <w:t>)</w:t>
            </w:r>
            <w:r w:rsidR="005420CA">
              <w:rPr>
                <w:rFonts w:hAnsi="ＭＳ 明朝" w:hint="eastAsia"/>
                <w:color w:val="000000"/>
                <w:szCs w:val="21"/>
              </w:rPr>
              <w:t xml:space="preserve"> </w:t>
            </w:r>
            <w:r w:rsidR="00293407" w:rsidRPr="00FD090E">
              <w:rPr>
                <w:rFonts w:hAnsi="ＭＳ 明朝" w:hint="eastAsia"/>
                <w:color w:val="000000"/>
                <w:szCs w:val="21"/>
              </w:rPr>
              <w:t>圧接工事</w:t>
            </w:r>
            <w:r w:rsidR="00A664A0">
              <w:rPr>
                <w:rFonts w:hAnsi="ＭＳ 明朝" w:hint="eastAsia"/>
                <w:color w:val="000000"/>
                <w:szCs w:val="21"/>
              </w:rPr>
              <w:t>ごと</w:t>
            </w:r>
            <w:r w:rsidR="00293407" w:rsidRPr="00FD090E">
              <w:rPr>
                <w:rFonts w:hAnsi="ＭＳ 明朝" w:hint="eastAsia"/>
                <w:color w:val="000000"/>
                <w:szCs w:val="21"/>
              </w:rPr>
              <w:t>の「圧接施工要領書」</w:t>
            </w:r>
          </w:p>
        </w:tc>
        <w:tc>
          <w:tcPr>
            <w:tcW w:w="984" w:type="dxa"/>
          </w:tcPr>
          <w:p w14:paraId="7BD2B14A" w14:textId="77777777" w:rsidR="00293407" w:rsidRPr="00FD090E" w:rsidRDefault="00293407" w:rsidP="00A15D2B">
            <w:pPr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  <w:tr w:rsidR="00293407" w:rsidRPr="00FD090E" w14:paraId="29827468" w14:textId="77777777" w:rsidTr="00EC3F03">
        <w:trPr>
          <w:cantSplit/>
          <w:trHeight w:val="397"/>
          <w:jc w:val="center"/>
        </w:trPr>
        <w:tc>
          <w:tcPr>
            <w:tcW w:w="1838" w:type="dxa"/>
            <w:vMerge/>
          </w:tcPr>
          <w:p w14:paraId="5BA7A27A" w14:textId="77777777" w:rsidR="00293407" w:rsidRPr="00FD090E" w:rsidRDefault="00293407" w:rsidP="00A15D2B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6237" w:type="dxa"/>
          </w:tcPr>
          <w:p w14:paraId="49110F1E" w14:textId="77777777" w:rsidR="00293407" w:rsidRPr="00FD090E" w:rsidRDefault="00C75A81" w:rsidP="00DF7EBF">
            <w:pPr>
              <w:ind w:leftChars="30" w:left="59" w:firstLineChars="2" w:firstLine="4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5</w:t>
            </w:r>
            <w:r w:rsidR="00293407" w:rsidRPr="00FD090E">
              <w:rPr>
                <w:rFonts w:hAnsi="ＭＳ 明朝" w:hint="eastAsia"/>
                <w:color w:val="000000"/>
                <w:szCs w:val="21"/>
              </w:rPr>
              <w:t>)</w:t>
            </w:r>
            <w:r w:rsidR="005420CA">
              <w:rPr>
                <w:rFonts w:hAnsi="ＭＳ 明朝" w:hint="eastAsia"/>
                <w:color w:val="000000"/>
                <w:szCs w:val="21"/>
              </w:rPr>
              <w:t xml:space="preserve"> </w:t>
            </w:r>
            <w:r w:rsidR="00293407" w:rsidRPr="00FD090E">
              <w:rPr>
                <w:rFonts w:hAnsi="ＭＳ 明朝" w:hint="eastAsia"/>
                <w:color w:val="000000"/>
                <w:szCs w:val="21"/>
              </w:rPr>
              <w:t>圧接工事</w:t>
            </w:r>
            <w:r w:rsidR="00DF7EBF">
              <w:rPr>
                <w:rFonts w:hAnsi="ＭＳ 明朝" w:hint="eastAsia"/>
                <w:color w:val="000000"/>
                <w:szCs w:val="21"/>
              </w:rPr>
              <w:t>台帳</w:t>
            </w:r>
          </w:p>
        </w:tc>
        <w:tc>
          <w:tcPr>
            <w:tcW w:w="984" w:type="dxa"/>
          </w:tcPr>
          <w:p w14:paraId="2E7DC1D9" w14:textId="77777777" w:rsidR="00293407" w:rsidRPr="00FD090E" w:rsidRDefault="00293407" w:rsidP="00293407">
            <w:pPr>
              <w:ind w:left="168" w:hangingChars="100" w:hanging="168"/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  <w:tr w:rsidR="00293407" w:rsidRPr="00FD090E" w14:paraId="6C2BDF53" w14:textId="77777777" w:rsidTr="00EC3F03">
        <w:trPr>
          <w:cantSplit/>
          <w:trHeight w:val="397"/>
          <w:jc w:val="center"/>
        </w:trPr>
        <w:tc>
          <w:tcPr>
            <w:tcW w:w="1838" w:type="dxa"/>
            <w:vMerge w:val="restart"/>
          </w:tcPr>
          <w:p w14:paraId="0CB873B4" w14:textId="77777777" w:rsidR="00293407" w:rsidRPr="00FD090E" w:rsidRDefault="00293407" w:rsidP="009F0B74">
            <w:pPr>
              <w:ind w:left="131" w:hangingChars="66" w:hanging="131"/>
              <w:rPr>
                <w:rFonts w:hAnsi="ＭＳ 明朝"/>
                <w:color w:val="000000"/>
                <w:szCs w:val="21"/>
              </w:rPr>
            </w:pPr>
            <w:r w:rsidRPr="00FD090E">
              <w:rPr>
                <w:rFonts w:hAnsi="ＭＳ 明朝" w:hint="eastAsia"/>
                <w:color w:val="000000"/>
                <w:szCs w:val="21"/>
              </w:rPr>
              <w:t>Ⅲ．圧接作業手順の整備と遵守</w:t>
            </w:r>
          </w:p>
        </w:tc>
        <w:tc>
          <w:tcPr>
            <w:tcW w:w="6237" w:type="dxa"/>
          </w:tcPr>
          <w:p w14:paraId="1B3B8387" w14:textId="77777777" w:rsidR="00293407" w:rsidRPr="00FD090E" w:rsidRDefault="00C75A81" w:rsidP="00FD090E">
            <w:pPr>
              <w:ind w:leftChars="30" w:left="59" w:firstLineChars="2" w:firstLine="4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6</w:t>
            </w:r>
            <w:r w:rsidR="00293407" w:rsidRPr="00FD090E">
              <w:rPr>
                <w:rFonts w:hAnsi="ＭＳ 明朝"/>
                <w:color w:val="000000"/>
                <w:szCs w:val="21"/>
              </w:rPr>
              <w:t>)</w:t>
            </w:r>
            <w:r w:rsidR="005420CA">
              <w:rPr>
                <w:rFonts w:hAnsi="ＭＳ 明朝" w:hint="eastAsia"/>
                <w:color w:val="000000"/>
                <w:szCs w:val="21"/>
              </w:rPr>
              <w:t xml:space="preserve"> </w:t>
            </w:r>
            <w:r w:rsidR="00293407" w:rsidRPr="00FD090E">
              <w:rPr>
                <w:rFonts w:hAnsi="ＭＳ 明朝" w:hint="eastAsia"/>
                <w:color w:val="000000"/>
                <w:szCs w:val="21"/>
              </w:rPr>
              <w:t>圧接作業</w:t>
            </w:r>
            <w:r>
              <w:rPr>
                <w:rFonts w:hAnsi="ＭＳ 明朝" w:hint="eastAsia"/>
                <w:color w:val="000000"/>
                <w:szCs w:val="21"/>
              </w:rPr>
              <w:t>標準</w:t>
            </w:r>
            <w:r w:rsidR="00293407" w:rsidRPr="00FD090E">
              <w:rPr>
                <w:rFonts w:hAnsi="ＭＳ 明朝" w:hint="eastAsia"/>
                <w:color w:val="000000"/>
                <w:szCs w:val="21"/>
              </w:rPr>
              <w:t>書</w:t>
            </w:r>
          </w:p>
        </w:tc>
        <w:tc>
          <w:tcPr>
            <w:tcW w:w="984" w:type="dxa"/>
          </w:tcPr>
          <w:p w14:paraId="5531A24A" w14:textId="77777777" w:rsidR="00293407" w:rsidRPr="00FD090E" w:rsidRDefault="00293407" w:rsidP="00A15D2B">
            <w:pPr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  <w:tr w:rsidR="00293407" w:rsidRPr="00FD090E" w14:paraId="27530319" w14:textId="77777777" w:rsidTr="00EC3F03">
        <w:trPr>
          <w:cantSplit/>
          <w:trHeight w:val="397"/>
          <w:jc w:val="center"/>
        </w:trPr>
        <w:tc>
          <w:tcPr>
            <w:tcW w:w="1838" w:type="dxa"/>
            <w:vMerge/>
          </w:tcPr>
          <w:p w14:paraId="6A236950" w14:textId="77777777" w:rsidR="00293407" w:rsidRPr="00FD090E" w:rsidRDefault="00293407" w:rsidP="00A15D2B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6237" w:type="dxa"/>
          </w:tcPr>
          <w:p w14:paraId="6B8C0D22" w14:textId="77777777" w:rsidR="00293407" w:rsidRPr="00FD090E" w:rsidRDefault="00C75A81" w:rsidP="00FD090E">
            <w:pPr>
              <w:ind w:leftChars="30" w:left="59" w:firstLineChars="2" w:firstLine="4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7</w:t>
            </w:r>
            <w:r w:rsidR="00293407" w:rsidRPr="00FD090E">
              <w:rPr>
                <w:rFonts w:hAnsi="ＭＳ 明朝" w:hint="eastAsia"/>
                <w:color w:val="000000"/>
                <w:szCs w:val="21"/>
              </w:rPr>
              <w:t>)</w:t>
            </w:r>
            <w:r w:rsidR="005420CA">
              <w:rPr>
                <w:rFonts w:hAnsi="ＭＳ 明朝" w:hint="eastAsia"/>
                <w:color w:val="000000"/>
                <w:szCs w:val="21"/>
              </w:rPr>
              <w:t xml:space="preserve"> </w:t>
            </w:r>
            <w:r w:rsidR="00293407" w:rsidRPr="00FD090E">
              <w:rPr>
                <w:rFonts w:hAnsi="ＭＳ 明朝" w:hint="eastAsia"/>
                <w:color w:val="000000"/>
                <w:szCs w:val="21"/>
              </w:rPr>
              <w:t>鉄筋冷間直角切断機</w:t>
            </w:r>
            <w:r w:rsidR="00844B21">
              <w:rPr>
                <w:rFonts w:hAnsi="ＭＳ 明朝" w:hint="eastAsia"/>
                <w:color w:val="000000"/>
                <w:szCs w:val="21"/>
              </w:rPr>
              <w:t>の使用</w:t>
            </w:r>
          </w:p>
        </w:tc>
        <w:tc>
          <w:tcPr>
            <w:tcW w:w="984" w:type="dxa"/>
          </w:tcPr>
          <w:p w14:paraId="76E0C0D8" w14:textId="77777777" w:rsidR="00293407" w:rsidRPr="00FD090E" w:rsidRDefault="00293407" w:rsidP="00293407">
            <w:pPr>
              <w:ind w:left="25" w:hangingChars="15" w:hanging="25"/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  <w:tr w:rsidR="00293407" w:rsidRPr="00FD090E" w14:paraId="741E4587" w14:textId="77777777" w:rsidTr="00EC3F03">
        <w:trPr>
          <w:cantSplit/>
          <w:trHeight w:val="397"/>
          <w:jc w:val="center"/>
        </w:trPr>
        <w:tc>
          <w:tcPr>
            <w:tcW w:w="1838" w:type="dxa"/>
            <w:vMerge/>
          </w:tcPr>
          <w:p w14:paraId="36AAADD3" w14:textId="77777777" w:rsidR="00293407" w:rsidRPr="00FD090E" w:rsidRDefault="00293407" w:rsidP="00A15D2B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6237" w:type="dxa"/>
          </w:tcPr>
          <w:p w14:paraId="4CDB4607" w14:textId="77777777" w:rsidR="00293407" w:rsidRPr="00FD090E" w:rsidRDefault="00C75A81" w:rsidP="00FD090E">
            <w:pPr>
              <w:ind w:leftChars="30" w:left="59" w:firstLineChars="2" w:firstLine="4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8</w:t>
            </w:r>
            <w:r w:rsidR="00293407" w:rsidRPr="00FD090E">
              <w:rPr>
                <w:rFonts w:hAnsi="ＭＳ 明朝" w:hint="eastAsia"/>
                <w:color w:val="000000"/>
                <w:szCs w:val="21"/>
              </w:rPr>
              <w:t>)</w:t>
            </w:r>
            <w:r w:rsidR="005420CA">
              <w:rPr>
                <w:rFonts w:hAnsi="ＭＳ 明朝" w:hint="eastAsia"/>
                <w:color w:val="000000"/>
                <w:szCs w:val="21"/>
              </w:rPr>
              <w:t xml:space="preserve"> </w:t>
            </w:r>
            <w:r w:rsidR="00293407" w:rsidRPr="00FD090E">
              <w:rPr>
                <w:rFonts w:hAnsi="ＭＳ 明朝" w:hint="eastAsia"/>
                <w:color w:val="000000"/>
                <w:szCs w:val="21"/>
              </w:rPr>
              <w:t>作業日報等</w:t>
            </w:r>
            <w:r w:rsidR="00486744" w:rsidRPr="009D5028">
              <w:rPr>
                <w:rFonts w:hAnsi="ＭＳ 明朝" w:hint="eastAsia"/>
                <w:color w:val="000000"/>
                <w:szCs w:val="21"/>
              </w:rPr>
              <w:t>に手直し措置の記述</w:t>
            </w:r>
          </w:p>
        </w:tc>
        <w:tc>
          <w:tcPr>
            <w:tcW w:w="984" w:type="dxa"/>
          </w:tcPr>
          <w:p w14:paraId="131A543C" w14:textId="77777777" w:rsidR="00293407" w:rsidRPr="00FD090E" w:rsidRDefault="00293407" w:rsidP="00A15D2B">
            <w:pPr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  <w:tr w:rsidR="00293407" w:rsidRPr="00FD090E" w14:paraId="7CC9EFCE" w14:textId="77777777" w:rsidTr="00EC3F03">
        <w:trPr>
          <w:cantSplit/>
          <w:trHeight w:val="397"/>
          <w:jc w:val="center"/>
        </w:trPr>
        <w:tc>
          <w:tcPr>
            <w:tcW w:w="1838" w:type="dxa"/>
            <w:vMerge/>
          </w:tcPr>
          <w:p w14:paraId="485E540A" w14:textId="77777777" w:rsidR="00293407" w:rsidRPr="00FD090E" w:rsidRDefault="00293407" w:rsidP="00A15D2B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6237" w:type="dxa"/>
          </w:tcPr>
          <w:p w14:paraId="65CAD12E" w14:textId="77777777" w:rsidR="00293407" w:rsidRPr="00FD090E" w:rsidRDefault="00C75A81" w:rsidP="00A664A0">
            <w:pPr>
              <w:ind w:leftChars="30" w:left="59" w:firstLineChars="2" w:firstLine="4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9</w:t>
            </w:r>
            <w:r w:rsidR="00293407" w:rsidRPr="00FD090E">
              <w:rPr>
                <w:rFonts w:hAnsi="ＭＳ 明朝" w:hint="eastAsia"/>
                <w:color w:val="000000"/>
                <w:szCs w:val="21"/>
              </w:rPr>
              <w:t>)</w:t>
            </w:r>
            <w:r w:rsidR="005420CA">
              <w:rPr>
                <w:rFonts w:hAnsi="ＭＳ 明朝" w:hint="eastAsia"/>
                <w:color w:val="000000"/>
                <w:szCs w:val="21"/>
              </w:rPr>
              <w:t xml:space="preserve"> </w:t>
            </w:r>
            <w:r w:rsidR="00293407" w:rsidRPr="00FD090E">
              <w:rPr>
                <w:rFonts w:hAnsi="ＭＳ 明朝" w:hint="eastAsia"/>
                <w:color w:val="000000"/>
                <w:szCs w:val="21"/>
              </w:rPr>
              <w:t>圧接作業</w:t>
            </w:r>
            <w:r>
              <w:rPr>
                <w:rFonts w:hAnsi="ＭＳ 明朝" w:hint="eastAsia"/>
                <w:color w:val="000000"/>
                <w:szCs w:val="21"/>
              </w:rPr>
              <w:t>標準</w:t>
            </w:r>
            <w:r w:rsidR="00293407" w:rsidRPr="00FD090E">
              <w:rPr>
                <w:rFonts w:hAnsi="ＭＳ 明朝" w:hint="eastAsia"/>
                <w:color w:val="000000"/>
                <w:szCs w:val="21"/>
              </w:rPr>
              <w:t>書</w:t>
            </w:r>
            <w:r w:rsidR="00A664A0">
              <w:rPr>
                <w:rFonts w:hAnsi="ＭＳ 明朝" w:hint="eastAsia"/>
                <w:color w:val="000000"/>
                <w:szCs w:val="21"/>
              </w:rPr>
              <w:t>に基づく施工</w:t>
            </w:r>
          </w:p>
        </w:tc>
        <w:tc>
          <w:tcPr>
            <w:tcW w:w="984" w:type="dxa"/>
          </w:tcPr>
          <w:p w14:paraId="30C7D1D7" w14:textId="77777777" w:rsidR="00293407" w:rsidRPr="00FD090E" w:rsidRDefault="00293407" w:rsidP="00A15D2B">
            <w:pPr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  <w:tr w:rsidR="00293407" w:rsidRPr="00FD090E" w14:paraId="1326DFBC" w14:textId="77777777" w:rsidTr="00EC3F03">
        <w:trPr>
          <w:cantSplit/>
          <w:trHeight w:val="397"/>
          <w:jc w:val="center"/>
        </w:trPr>
        <w:tc>
          <w:tcPr>
            <w:tcW w:w="1838" w:type="dxa"/>
            <w:vMerge w:val="restart"/>
          </w:tcPr>
          <w:p w14:paraId="6A01B5B5" w14:textId="77777777" w:rsidR="00293407" w:rsidRPr="00FD090E" w:rsidRDefault="00293407" w:rsidP="00A15D2B">
            <w:pPr>
              <w:rPr>
                <w:rFonts w:hAnsi="ＭＳ 明朝"/>
                <w:color w:val="000000"/>
                <w:szCs w:val="21"/>
              </w:rPr>
            </w:pPr>
            <w:r w:rsidRPr="00FD090E">
              <w:rPr>
                <w:rFonts w:hAnsi="ＭＳ 明朝" w:hint="eastAsia"/>
                <w:color w:val="000000"/>
                <w:szCs w:val="21"/>
              </w:rPr>
              <w:t>Ⅳ．機器の整備</w:t>
            </w:r>
          </w:p>
        </w:tc>
        <w:tc>
          <w:tcPr>
            <w:tcW w:w="6237" w:type="dxa"/>
          </w:tcPr>
          <w:p w14:paraId="5EA4D4F7" w14:textId="77777777" w:rsidR="00293407" w:rsidRPr="00FD090E" w:rsidRDefault="00293407" w:rsidP="0090013F">
            <w:pPr>
              <w:ind w:leftChars="30" w:left="59" w:firstLineChars="2" w:firstLine="4"/>
              <w:rPr>
                <w:rFonts w:hAnsi="ＭＳ 明朝"/>
                <w:color w:val="000000"/>
                <w:szCs w:val="21"/>
              </w:rPr>
            </w:pPr>
            <w:r w:rsidRPr="00FD090E">
              <w:rPr>
                <w:rFonts w:hAnsi="ＭＳ 明朝" w:hint="eastAsia"/>
                <w:color w:val="000000"/>
                <w:szCs w:val="21"/>
              </w:rPr>
              <w:t>1</w:t>
            </w:r>
            <w:r w:rsidR="00C75A81">
              <w:rPr>
                <w:rFonts w:hAnsi="ＭＳ 明朝" w:hint="eastAsia"/>
                <w:color w:val="000000"/>
                <w:szCs w:val="21"/>
              </w:rPr>
              <w:t>0</w:t>
            </w:r>
            <w:r w:rsidRPr="00FD090E">
              <w:rPr>
                <w:rFonts w:hAnsi="ＭＳ 明朝" w:hint="eastAsia"/>
                <w:color w:val="000000"/>
                <w:szCs w:val="21"/>
              </w:rPr>
              <w:t>)</w:t>
            </w:r>
            <w:r w:rsidR="005420CA">
              <w:rPr>
                <w:rFonts w:hAnsi="ＭＳ 明朝" w:hint="eastAsia"/>
                <w:color w:val="000000"/>
                <w:szCs w:val="21"/>
              </w:rPr>
              <w:t xml:space="preserve"> </w:t>
            </w:r>
            <w:r w:rsidR="0090013F" w:rsidRPr="0090013F">
              <w:rPr>
                <w:rFonts w:hAnsi="ＭＳ 明朝" w:hint="eastAsia"/>
                <w:color w:val="000000"/>
                <w:szCs w:val="21"/>
              </w:rPr>
              <w:t>機器類等の整備及び管理に関する規定</w:t>
            </w:r>
          </w:p>
        </w:tc>
        <w:tc>
          <w:tcPr>
            <w:tcW w:w="984" w:type="dxa"/>
          </w:tcPr>
          <w:p w14:paraId="748AFD5D" w14:textId="77777777" w:rsidR="00293407" w:rsidRPr="00FD090E" w:rsidRDefault="00293407" w:rsidP="00293407">
            <w:pPr>
              <w:ind w:left="168" w:hangingChars="100" w:hanging="168"/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  <w:tr w:rsidR="00293407" w:rsidRPr="00FD090E" w14:paraId="125147AA" w14:textId="77777777" w:rsidTr="00EC3F03">
        <w:trPr>
          <w:cantSplit/>
          <w:trHeight w:val="397"/>
          <w:jc w:val="center"/>
        </w:trPr>
        <w:tc>
          <w:tcPr>
            <w:tcW w:w="1838" w:type="dxa"/>
            <w:vMerge/>
          </w:tcPr>
          <w:p w14:paraId="5561E804" w14:textId="77777777" w:rsidR="00293407" w:rsidRPr="00FD090E" w:rsidRDefault="00293407" w:rsidP="00A15D2B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6237" w:type="dxa"/>
          </w:tcPr>
          <w:p w14:paraId="280ECE8D" w14:textId="77777777" w:rsidR="00293407" w:rsidRPr="00FD090E" w:rsidRDefault="00293407" w:rsidP="00907B10">
            <w:pPr>
              <w:ind w:leftChars="32" w:left="381" w:hangingChars="161" w:hanging="318"/>
              <w:rPr>
                <w:rFonts w:hAnsi="ＭＳ 明朝"/>
                <w:color w:val="000000"/>
                <w:szCs w:val="21"/>
              </w:rPr>
            </w:pPr>
            <w:r w:rsidRPr="00FD090E">
              <w:rPr>
                <w:rFonts w:hAnsi="ＭＳ 明朝" w:hint="eastAsia"/>
                <w:color w:val="000000"/>
                <w:szCs w:val="21"/>
              </w:rPr>
              <w:t>1</w:t>
            </w:r>
            <w:r w:rsidR="00C75A81">
              <w:rPr>
                <w:rFonts w:hAnsi="ＭＳ 明朝" w:hint="eastAsia"/>
                <w:color w:val="000000"/>
                <w:szCs w:val="21"/>
              </w:rPr>
              <w:t>1</w:t>
            </w:r>
            <w:r w:rsidRPr="00FD090E">
              <w:rPr>
                <w:rFonts w:hAnsi="ＭＳ 明朝" w:hint="eastAsia"/>
                <w:color w:val="000000"/>
                <w:szCs w:val="21"/>
              </w:rPr>
              <w:t>)「</w:t>
            </w:r>
            <w:r w:rsidR="0090013F" w:rsidRPr="0090013F">
              <w:rPr>
                <w:rFonts w:hAnsi="ＭＳ 明朝" w:hint="eastAsia"/>
                <w:color w:val="000000"/>
                <w:szCs w:val="21"/>
              </w:rPr>
              <w:t>機器類等の整備及び管理に関する規定</w:t>
            </w:r>
            <w:r w:rsidRPr="00FD090E">
              <w:rPr>
                <w:rFonts w:hAnsi="ＭＳ 明朝" w:hint="eastAsia"/>
                <w:color w:val="000000"/>
                <w:szCs w:val="21"/>
              </w:rPr>
              <w:t>」に基づ</w:t>
            </w:r>
            <w:r w:rsidR="00DC5C00">
              <w:rPr>
                <w:rFonts w:hAnsi="ＭＳ 明朝" w:hint="eastAsia"/>
                <w:color w:val="000000"/>
                <w:szCs w:val="21"/>
              </w:rPr>
              <w:t>く</w:t>
            </w:r>
            <w:r w:rsidR="00C75A81">
              <w:rPr>
                <w:rFonts w:hAnsi="ＭＳ 明朝" w:hint="eastAsia"/>
                <w:color w:val="000000"/>
                <w:szCs w:val="21"/>
              </w:rPr>
              <w:t>台帳、</w:t>
            </w:r>
            <w:r w:rsidRPr="00FD090E">
              <w:rPr>
                <w:rFonts w:hAnsi="ＭＳ 明朝" w:hint="eastAsia"/>
                <w:color w:val="000000"/>
                <w:szCs w:val="21"/>
              </w:rPr>
              <w:t>点検</w:t>
            </w:r>
            <w:r w:rsidR="009F0B74">
              <w:rPr>
                <w:rFonts w:hAnsi="ＭＳ 明朝" w:hint="eastAsia"/>
                <w:color w:val="000000"/>
                <w:szCs w:val="21"/>
              </w:rPr>
              <w:t>、</w:t>
            </w:r>
            <w:r w:rsidRPr="00FD090E">
              <w:rPr>
                <w:rFonts w:hAnsi="ＭＳ 明朝" w:hint="eastAsia"/>
                <w:color w:val="000000"/>
                <w:szCs w:val="21"/>
              </w:rPr>
              <w:t>保守管理</w:t>
            </w:r>
          </w:p>
        </w:tc>
        <w:tc>
          <w:tcPr>
            <w:tcW w:w="984" w:type="dxa"/>
          </w:tcPr>
          <w:p w14:paraId="5B16BCAE" w14:textId="77777777" w:rsidR="00293407" w:rsidRPr="00FD090E" w:rsidRDefault="00293407" w:rsidP="00A15D2B">
            <w:pPr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  <w:tr w:rsidR="00C75A81" w:rsidRPr="00FD090E" w14:paraId="2F3C2A45" w14:textId="77777777" w:rsidTr="00EC3F03">
        <w:trPr>
          <w:cantSplit/>
          <w:trHeight w:val="397"/>
          <w:jc w:val="center"/>
        </w:trPr>
        <w:tc>
          <w:tcPr>
            <w:tcW w:w="1838" w:type="dxa"/>
            <w:vMerge w:val="restart"/>
          </w:tcPr>
          <w:p w14:paraId="5337002D" w14:textId="77777777" w:rsidR="00C75A81" w:rsidRPr="00FD090E" w:rsidRDefault="00C75A81" w:rsidP="009F0B74">
            <w:pPr>
              <w:ind w:left="131" w:hangingChars="66" w:hanging="131"/>
              <w:rPr>
                <w:rFonts w:hAnsi="ＭＳ 明朝"/>
                <w:color w:val="000000"/>
                <w:szCs w:val="21"/>
              </w:rPr>
            </w:pPr>
            <w:r w:rsidRPr="00FD090E">
              <w:rPr>
                <w:rFonts w:hAnsi="ＭＳ 明朝" w:hint="eastAsia"/>
                <w:color w:val="000000"/>
                <w:szCs w:val="21"/>
              </w:rPr>
              <w:t>Ⅴ．検査システムの整備・確立</w:t>
            </w:r>
          </w:p>
        </w:tc>
        <w:tc>
          <w:tcPr>
            <w:tcW w:w="6237" w:type="dxa"/>
          </w:tcPr>
          <w:p w14:paraId="000E99C4" w14:textId="77777777" w:rsidR="00C75A81" w:rsidRPr="00FD090E" w:rsidRDefault="00C75A81" w:rsidP="00FD090E">
            <w:pPr>
              <w:ind w:leftChars="30" w:left="59" w:firstLineChars="2" w:firstLine="4"/>
              <w:rPr>
                <w:rFonts w:hAnsi="ＭＳ 明朝"/>
                <w:color w:val="000000"/>
                <w:szCs w:val="21"/>
              </w:rPr>
            </w:pPr>
            <w:r w:rsidRPr="00FD090E">
              <w:rPr>
                <w:rFonts w:hAnsi="ＭＳ 明朝" w:hint="eastAsia"/>
                <w:color w:val="000000"/>
                <w:szCs w:val="21"/>
              </w:rPr>
              <w:t>1</w:t>
            </w:r>
            <w:r>
              <w:rPr>
                <w:rFonts w:hAnsi="ＭＳ 明朝" w:hint="eastAsia"/>
                <w:color w:val="000000"/>
                <w:szCs w:val="21"/>
              </w:rPr>
              <w:t>2</w:t>
            </w:r>
            <w:r w:rsidRPr="00FD090E">
              <w:rPr>
                <w:rFonts w:hAnsi="ＭＳ 明朝" w:hint="eastAsia"/>
                <w:color w:val="000000"/>
                <w:szCs w:val="21"/>
              </w:rPr>
              <w:t>)</w:t>
            </w:r>
            <w:r>
              <w:rPr>
                <w:rFonts w:hAnsi="ＭＳ 明朝" w:hint="eastAsia"/>
                <w:color w:val="000000"/>
                <w:szCs w:val="21"/>
              </w:rPr>
              <w:t xml:space="preserve"> </w:t>
            </w:r>
            <w:r w:rsidRPr="00FD090E">
              <w:rPr>
                <w:rFonts w:hAnsi="ＭＳ 明朝" w:hint="eastAsia"/>
                <w:color w:val="000000"/>
                <w:szCs w:val="21"/>
              </w:rPr>
              <w:t>自主検査に関する規定</w:t>
            </w:r>
          </w:p>
        </w:tc>
        <w:tc>
          <w:tcPr>
            <w:tcW w:w="984" w:type="dxa"/>
          </w:tcPr>
          <w:p w14:paraId="4B2D9865" w14:textId="77777777" w:rsidR="00C75A81" w:rsidRPr="00FD090E" w:rsidRDefault="00C75A81" w:rsidP="00A15D2B">
            <w:pPr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  <w:tr w:rsidR="00C75A81" w:rsidRPr="00FD090E" w14:paraId="4ACBAD14" w14:textId="77777777" w:rsidTr="00EC3F03">
        <w:trPr>
          <w:cantSplit/>
          <w:trHeight w:val="397"/>
          <w:jc w:val="center"/>
        </w:trPr>
        <w:tc>
          <w:tcPr>
            <w:tcW w:w="1838" w:type="dxa"/>
            <w:vMerge/>
          </w:tcPr>
          <w:p w14:paraId="322E566F" w14:textId="77777777" w:rsidR="00C75A81" w:rsidRPr="00FD090E" w:rsidRDefault="00C75A81" w:rsidP="009F0B74">
            <w:pPr>
              <w:ind w:left="131" w:hangingChars="66" w:hanging="131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6237" w:type="dxa"/>
          </w:tcPr>
          <w:p w14:paraId="36B6B119" w14:textId="77777777" w:rsidR="00C75A81" w:rsidRPr="00907B10" w:rsidRDefault="00C75A81" w:rsidP="00FD090E">
            <w:pPr>
              <w:ind w:leftChars="30" w:left="59" w:firstLineChars="2" w:firstLine="4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13）自主検査の実施</w:t>
            </w:r>
          </w:p>
        </w:tc>
        <w:tc>
          <w:tcPr>
            <w:tcW w:w="984" w:type="dxa"/>
          </w:tcPr>
          <w:p w14:paraId="19B4DE95" w14:textId="77777777" w:rsidR="00C75A81" w:rsidRPr="00FD090E" w:rsidRDefault="00C75A81" w:rsidP="00A15D2B">
            <w:pPr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  <w:tr w:rsidR="00C75A81" w:rsidRPr="00FD090E" w14:paraId="7DF09AA8" w14:textId="77777777" w:rsidTr="00EC3F03">
        <w:trPr>
          <w:cantSplit/>
          <w:trHeight w:val="397"/>
          <w:jc w:val="center"/>
        </w:trPr>
        <w:tc>
          <w:tcPr>
            <w:tcW w:w="1838" w:type="dxa"/>
            <w:vMerge/>
          </w:tcPr>
          <w:p w14:paraId="02BBC5E4" w14:textId="77777777" w:rsidR="00C75A81" w:rsidRPr="00FD090E" w:rsidRDefault="00C75A81" w:rsidP="00A15D2B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6237" w:type="dxa"/>
          </w:tcPr>
          <w:p w14:paraId="78A36556" w14:textId="77777777" w:rsidR="00C75A81" w:rsidRPr="00FD090E" w:rsidRDefault="00C75A81" w:rsidP="00FD090E">
            <w:pPr>
              <w:ind w:leftChars="30" w:left="59" w:firstLineChars="2" w:firstLine="4"/>
              <w:rPr>
                <w:rFonts w:hAnsi="ＭＳ 明朝"/>
                <w:color w:val="000000"/>
                <w:szCs w:val="21"/>
              </w:rPr>
            </w:pPr>
            <w:r w:rsidRPr="00FD090E">
              <w:rPr>
                <w:rFonts w:hAnsi="ＭＳ 明朝" w:hint="eastAsia"/>
                <w:color w:val="000000"/>
                <w:szCs w:val="21"/>
              </w:rPr>
              <w:t>14)</w:t>
            </w:r>
            <w:r>
              <w:rPr>
                <w:rFonts w:hAnsi="ＭＳ 明朝" w:hint="eastAsia"/>
                <w:color w:val="000000"/>
                <w:szCs w:val="21"/>
              </w:rPr>
              <w:t xml:space="preserve"> </w:t>
            </w:r>
            <w:r w:rsidRPr="00FD090E">
              <w:rPr>
                <w:rFonts w:hAnsi="ＭＳ 明朝" w:hint="eastAsia"/>
                <w:color w:val="000000"/>
                <w:szCs w:val="21"/>
              </w:rPr>
              <w:t>自主管理に関する規定</w:t>
            </w:r>
          </w:p>
        </w:tc>
        <w:tc>
          <w:tcPr>
            <w:tcW w:w="984" w:type="dxa"/>
          </w:tcPr>
          <w:p w14:paraId="2F738636" w14:textId="77777777" w:rsidR="00C75A81" w:rsidRPr="00FD090E" w:rsidRDefault="00C75A81" w:rsidP="00A15D2B">
            <w:pPr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  <w:tr w:rsidR="00C75A81" w:rsidRPr="00FD090E" w14:paraId="17658C63" w14:textId="77777777" w:rsidTr="00EC3F03">
        <w:trPr>
          <w:cantSplit/>
          <w:trHeight w:val="397"/>
          <w:jc w:val="center"/>
        </w:trPr>
        <w:tc>
          <w:tcPr>
            <w:tcW w:w="1838" w:type="dxa"/>
            <w:vMerge/>
          </w:tcPr>
          <w:p w14:paraId="126A2575" w14:textId="77777777" w:rsidR="00C75A81" w:rsidRPr="00FD090E" w:rsidRDefault="00C75A81" w:rsidP="00A15D2B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6237" w:type="dxa"/>
          </w:tcPr>
          <w:p w14:paraId="0D2BA7E3" w14:textId="77777777" w:rsidR="00C75A81" w:rsidRPr="00FD090E" w:rsidRDefault="00C75A81" w:rsidP="00FD090E">
            <w:pPr>
              <w:ind w:leftChars="30" w:left="59" w:firstLineChars="2" w:firstLine="4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15）自主管理（パトロール）の実施</w:t>
            </w:r>
          </w:p>
        </w:tc>
        <w:tc>
          <w:tcPr>
            <w:tcW w:w="984" w:type="dxa"/>
          </w:tcPr>
          <w:p w14:paraId="5ED473A6" w14:textId="77777777" w:rsidR="00C75A81" w:rsidRPr="00FD090E" w:rsidRDefault="00C75A81" w:rsidP="00A15D2B">
            <w:pPr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  <w:tr w:rsidR="00293407" w:rsidRPr="00FD090E" w14:paraId="2286D242" w14:textId="77777777" w:rsidTr="00EC3F03">
        <w:trPr>
          <w:cantSplit/>
          <w:trHeight w:val="397"/>
          <w:jc w:val="center"/>
        </w:trPr>
        <w:tc>
          <w:tcPr>
            <w:tcW w:w="1838" w:type="dxa"/>
            <w:vMerge w:val="restart"/>
          </w:tcPr>
          <w:p w14:paraId="2DC766B7" w14:textId="77777777" w:rsidR="00293407" w:rsidRPr="00FD090E" w:rsidRDefault="00293407" w:rsidP="009F0B74">
            <w:pPr>
              <w:ind w:left="131" w:hangingChars="66" w:hanging="131"/>
              <w:rPr>
                <w:rFonts w:hAnsi="ＭＳ 明朝"/>
                <w:color w:val="000000"/>
                <w:szCs w:val="21"/>
              </w:rPr>
            </w:pPr>
            <w:r w:rsidRPr="00FD090E">
              <w:rPr>
                <w:rFonts w:hAnsi="ＭＳ 明朝" w:hint="eastAsia"/>
                <w:color w:val="000000"/>
                <w:szCs w:val="21"/>
              </w:rPr>
              <w:t>Ⅵ．不具合発生時の措置</w:t>
            </w:r>
          </w:p>
        </w:tc>
        <w:tc>
          <w:tcPr>
            <w:tcW w:w="6237" w:type="dxa"/>
          </w:tcPr>
          <w:p w14:paraId="55BC4F86" w14:textId="77777777" w:rsidR="00293407" w:rsidRPr="00FD090E" w:rsidRDefault="00293407" w:rsidP="00FD090E">
            <w:pPr>
              <w:ind w:leftChars="30" w:left="59" w:firstLineChars="2" w:firstLine="4"/>
              <w:rPr>
                <w:rFonts w:hAnsi="ＭＳ 明朝"/>
                <w:color w:val="000000"/>
                <w:szCs w:val="21"/>
              </w:rPr>
            </w:pPr>
            <w:r w:rsidRPr="00FD090E">
              <w:rPr>
                <w:rFonts w:hAnsi="ＭＳ 明朝" w:hint="eastAsia"/>
                <w:color w:val="000000"/>
                <w:szCs w:val="21"/>
              </w:rPr>
              <w:t>1</w:t>
            </w:r>
            <w:r w:rsidR="00C75A81">
              <w:rPr>
                <w:rFonts w:hAnsi="ＭＳ 明朝" w:hint="eastAsia"/>
                <w:color w:val="000000"/>
                <w:szCs w:val="21"/>
              </w:rPr>
              <w:t>6</w:t>
            </w:r>
            <w:r w:rsidRPr="00FD090E">
              <w:rPr>
                <w:rFonts w:hAnsi="ＭＳ 明朝" w:hint="eastAsia"/>
                <w:color w:val="000000"/>
                <w:szCs w:val="21"/>
              </w:rPr>
              <w:t>)</w:t>
            </w:r>
            <w:r w:rsidR="005420CA">
              <w:rPr>
                <w:rFonts w:hAnsi="ＭＳ 明朝" w:hint="eastAsia"/>
                <w:color w:val="000000"/>
                <w:szCs w:val="21"/>
              </w:rPr>
              <w:t xml:space="preserve"> </w:t>
            </w:r>
            <w:r w:rsidRPr="00FD090E">
              <w:rPr>
                <w:rFonts w:hAnsi="ＭＳ 明朝" w:hint="eastAsia"/>
                <w:color w:val="000000"/>
                <w:szCs w:val="21"/>
              </w:rPr>
              <w:t>不具合の是正措置に関する規定</w:t>
            </w:r>
          </w:p>
        </w:tc>
        <w:tc>
          <w:tcPr>
            <w:tcW w:w="984" w:type="dxa"/>
          </w:tcPr>
          <w:p w14:paraId="3443A7BD" w14:textId="77777777" w:rsidR="00293407" w:rsidRPr="00FD090E" w:rsidRDefault="00293407" w:rsidP="00293407">
            <w:pPr>
              <w:ind w:left="25" w:hangingChars="15" w:hanging="25"/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  <w:tr w:rsidR="00293407" w:rsidRPr="00FD090E" w14:paraId="7123DA5E" w14:textId="77777777" w:rsidTr="00EC3F03">
        <w:trPr>
          <w:cantSplit/>
          <w:trHeight w:val="397"/>
          <w:jc w:val="center"/>
        </w:trPr>
        <w:tc>
          <w:tcPr>
            <w:tcW w:w="1838" w:type="dxa"/>
            <w:vMerge/>
          </w:tcPr>
          <w:p w14:paraId="293CE43A" w14:textId="77777777" w:rsidR="00293407" w:rsidRPr="00FD090E" w:rsidRDefault="00293407" w:rsidP="00A15D2B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6237" w:type="dxa"/>
          </w:tcPr>
          <w:p w14:paraId="200C4C08" w14:textId="77777777" w:rsidR="00293407" w:rsidRPr="00FD090E" w:rsidRDefault="00293407" w:rsidP="00FD090E">
            <w:pPr>
              <w:ind w:leftChars="30" w:left="59" w:firstLineChars="2" w:firstLine="4"/>
              <w:rPr>
                <w:rFonts w:hAnsi="ＭＳ 明朝"/>
                <w:color w:val="000000"/>
                <w:szCs w:val="21"/>
              </w:rPr>
            </w:pPr>
            <w:r w:rsidRPr="00FD090E">
              <w:rPr>
                <w:rFonts w:hAnsi="ＭＳ 明朝" w:hint="eastAsia"/>
                <w:color w:val="000000"/>
                <w:szCs w:val="21"/>
              </w:rPr>
              <w:t>1</w:t>
            </w:r>
            <w:r w:rsidR="00C75A81">
              <w:rPr>
                <w:rFonts w:hAnsi="ＭＳ 明朝" w:hint="eastAsia"/>
                <w:color w:val="000000"/>
                <w:szCs w:val="21"/>
              </w:rPr>
              <w:t>7</w:t>
            </w:r>
            <w:r w:rsidRPr="00FD090E">
              <w:rPr>
                <w:rFonts w:hAnsi="ＭＳ 明朝" w:hint="eastAsia"/>
                <w:color w:val="000000"/>
                <w:szCs w:val="21"/>
              </w:rPr>
              <w:t>)</w:t>
            </w:r>
            <w:r w:rsidR="005420CA">
              <w:rPr>
                <w:rFonts w:hAnsi="ＭＳ 明朝" w:hint="eastAsia"/>
                <w:color w:val="000000"/>
                <w:szCs w:val="21"/>
              </w:rPr>
              <w:t xml:space="preserve"> </w:t>
            </w:r>
            <w:r w:rsidRPr="00FD090E">
              <w:rPr>
                <w:rFonts w:hAnsi="ＭＳ 明朝" w:hint="eastAsia"/>
                <w:color w:val="000000"/>
                <w:szCs w:val="21"/>
              </w:rPr>
              <w:t>不具合が発生した場合の是正措置</w:t>
            </w:r>
            <w:r w:rsidR="00C75A81">
              <w:rPr>
                <w:rFonts w:hAnsi="ＭＳ 明朝" w:hint="eastAsia"/>
                <w:color w:val="000000"/>
                <w:szCs w:val="21"/>
              </w:rPr>
              <w:t>、</w:t>
            </w:r>
            <w:r w:rsidR="00DC5C00">
              <w:rPr>
                <w:rFonts w:hAnsi="ＭＳ 明朝" w:hint="eastAsia"/>
                <w:color w:val="000000"/>
                <w:szCs w:val="21"/>
              </w:rPr>
              <w:t>記録</w:t>
            </w:r>
            <w:r w:rsidR="00C75A81">
              <w:rPr>
                <w:rFonts w:hAnsi="ＭＳ 明朝" w:hint="eastAsia"/>
                <w:color w:val="000000"/>
                <w:szCs w:val="21"/>
              </w:rPr>
              <w:t>、義務</w:t>
            </w:r>
          </w:p>
        </w:tc>
        <w:tc>
          <w:tcPr>
            <w:tcW w:w="984" w:type="dxa"/>
          </w:tcPr>
          <w:p w14:paraId="12CD82E9" w14:textId="77777777" w:rsidR="00293407" w:rsidRPr="00FD090E" w:rsidRDefault="00293407" w:rsidP="00A15D2B">
            <w:pPr>
              <w:ind w:left="171" w:hanging="171"/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  <w:tr w:rsidR="00293407" w:rsidRPr="00FD090E" w14:paraId="2CC57614" w14:textId="77777777" w:rsidTr="00EC3F03">
        <w:trPr>
          <w:cantSplit/>
          <w:trHeight w:val="397"/>
          <w:jc w:val="center"/>
        </w:trPr>
        <w:tc>
          <w:tcPr>
            <w:tcW w:w="1838" w:type="dxa"/>
            <w:vMerge/>
          </w:tcPr>
          <w:p w14:paraId="077D2B0F" w14:textId="77777777" w:rsidR="00293407" w:rsidRPr="00FD090E" w:rsidRDefault="00293407" w:rsidP="00A15D2B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6237" w:type="dxa"/>
          </w:tcPr>
          <w:p w14:paraId="67E988EE" w14:textId="77777777" w:rsidR="00293407" w:rsidRPr="00FD090E" w:rsidRDefault="00293407" w:rsidP="00DC5C00">
            <w:pPr>
              <w:ind w:leftChars="30" w:left="59" w:firstLineChars="2" w:firstLine="4"/>
              <w:rPr>
                <w:rFonts w:hAnsi="ＭＳ 明朝"/>
                <w:color w:val="000000"/>
                <w:szCs w:val="21"/>
              </w:rPr>
            </w:pPr>
            <w:r w:rsidRPr="00FD090E">
              <w:rPr>
                <w:rFonts w:hAnsi="ＭＳ 明朝" w:hint="eastAsia"/>
                <w:color w:val="000000"/>
                <w:szCs w:val="21"/>
              </w:rPr>
              <w:t>1</w:t>
            </w:r>
            <w:r w:rsidR="00C75A81">
              <w:rPr>
                <w:rFonts w:hAnsi="ＭＳ 明朝" w:hint="eastAsia"/>
                <w:color w:val="000000"/>
                <w:szCs w:val="21"/>
              </w:rPr>
              <w:t>8</w:t>
            </w:r>
            <w:r w:rsidRPr="00FD090E">
              <w:rPr>
                <w:rFonts w:hAnsi="ＭＳ 明朝" w:hint="eastAsia"/>
                <w:color w:val="000000"/>
                <w:szCs w:val="21"/>
              </w:rPr>
              <w:t>)</w:t>
            </w:r>
            <w:r w:rsidR="005420CA">
              <w:rPr>
                <w:rFonts w:hAnsi="ＭＳ 明朝" w:hint="eastAsia"/>
                <w:color w:val="000000"/>
                <w:szCs w:val="21"/>
              </w:rPr>
              <w:t xml:space="preserve"> </w:t>
            </w:r>
            <w:r w:rsidRPr="00FD090E">
              <w:rPr>
                <w:rFonts w:hAnsi="ＭＳ 明朝" w:hint="eastAsia"/>
                <w:color w:val="000000"/>
                <w:szCs w:val="21"/>
              </w:rPr>
              <w:t>不具合</w:t>
            </w:r>
            <w:r w:rsidR="00DC5C00">
              <w:rPr>
                <w:rFonts w:hAnsi="ＭＳ 明朝" w:hint="eastAsia"/>
                <w:color w:val="000000"/>
                <w:szCs w:val="21"/>
              </w:rPr>
              <w:t>の再発防止の教育</w:t>
            </w:r>
          </w:p>
        </w:tc>
        <w:tc>
          <w:tcPr>
            <w:tcW w:w="984" w:type="dxa"/>
          </w:tcPr>
          <w:p w14:paraId="0537124B" w14:textId="77777777" w:rsidR="00293407" w:rsidRPr="00FD090E" w:rsidRDefault="00293407" w:rsidP="00A15D2B">
            <w:pPr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  <w:tr w:rsidR="00293407" w:rsidRPr="00FD090E" w14:paraId="1299C5DC" w14:textId="77777777" w:rsidTr="00EC3F03">
        <w:trPr>
          <w:cantSplit/>
          <w:trHeight w:val="397"/>
          <w:jc w:val="center"/>
        </w:trPr>
        <w:tc>
          <w:tcPr>
            <w:tcW w:w="1838" w:type="dxa"/>
            <w:vMerge w:val="restart"/>
          </w:tcPr>
          <w:p w14:paraId="2E4FA4E6" w14:textId="77777777" w:rsidR="00293407" w:rsidRPr="00FD090E" w:rsidRDefault="00293407" w:rsidP="00A15D2B">
            <w:pPr>
              <w:rPr>
                <w:rFonts w:hAnsi="ＭＳ 明朝"/>
                <w:color w:val="000000"/>
                <w:szCs w:val="21"/>
              </w:rPr>
            </w:pPr>
            <w:r w:rsidRPr="00FD090E">
              <w:rPr>
                <w:rFonts w:hAnsi="ＭＳ 明朝" w:hint="eastAsia"/>
                <w:color w:val="000000"/>
                <w:szCs w:val="21"/>
              </w:rPr>
              <w:t>Ⅶ．教育</w:t>
            </w:r>
          </w:p>
        </w:tc>
        <w:tc>
          <w:tcPr>
            <w:tcW w:w="6237" w:type="dxa"/>
          </w:tcPr>
          <w:p w14:paraId="4075D7E8" w14:textId="77777777" w:rsidR="00293407" w:rsidRPr="00FD090E" w:rsidRDefault="00293407" w:rsidP="00FD090E">
            <w:pPr>
              <w:ind w:leftChars="30" w:left="59" w:firstLineChars="2" w:firstLine="4"/>
              <w:rPr>
                <w:rFonts w:hAnsi="ＭＳ 明朝"/>
                <w:color w:val="000000"/>
                <w:szCs w:val="21"/>
              </w:rPr>
            </w:pPr>
            <w:r w:rsidRPr="00FD090E">
              <w:rPr>
                <w:rFonts w:hAnsi="ＭＳ 明朝" w:hint="eastAsia"/>
                <w:color w:val="000000"/>
                <w:szCs w:val="21"/>
              </w:rPr>
              <w:t>1</w:t>
            </w:r>
            <w:r w:rsidR="00C75A81">
              <w:rPr>
                <w:rFonts w:hAnsi="ＭＳ 明朝" w:hint="eastAsia"/>
                <w:color w:val="000000"/>
                <w:szCs w:val="21"/>
              </w:rPr>
              <w:t>9</w:t>
            </w:r>
            <w:r w:rsidRPr="00FD090E">
              <w:rPr>
                <w:rFonts w:hAnsi="ＭＳ 明朝" w:hint="eastAsia"/>
                <w:color w:val="000000"/>
                <w:szCs w:val="21"/>
              </w:rPr>
              <w:t>)</w:t>
            </w:r>
            <w:r w:rsidR="005420CA">
              <w:rPr>
                <w:rFonts w:hAnsi="ＭＳ 明朝" w:hint="eastAsia"/>
                <w:color w:val="000000"/>
                <w:szCs w:val="21"/>
              </w:rPr>
              <w:t xml:space="preserve"> </w:t>
            </w:r>
            <w:r w:rsidRPr="00FD090E">
              <w:rPr>
                <w:rFonts w:hAnsi="ＭＳ 明朝" w:hint="eastAsia"/>
                <w:color w:val="000000"/>
                <w:szCs w:val="21"/>
              </w:rPr>
              <w:t>教育</w:t>
            </w:r>
            <w:r w:rsidR="00D3285D">
              <w:rPr>
                <w:rFonts w:hAnsi="ＭＳ 明朝" w:hint="eastAsia"/>
                <w:color w:val="000000"/>
                <w:szCs w:val="21"/>
              </w:rPr>
              <w:t>訓練</w:t>
            </w:r>
            <w:r w:rsidRPr="00FD090E">
              <w:rPr>
                <w:rFonts w:hAnsi="ＭＳ 明朝" w:hint="eastAsia"/>
                <w:color w:val="000000"/>
                <w:szCs w:val="21"/>
              </w:rPr>
              <w:t>に関する規定</w:t>
            </w:r>
          </w:p>
        </w:tc>
        <w:tc>
          <w:tcPr>
            <w:tcW w:w="984" w:type="dxa"/>
          </w:tcPr>
          <w:p w14:paraId="03E8BCA5" w14:textId="77777777" w:rsidR="00293407" w:rsidRPr="00FD090E" w:rsidRDefault="00293407" w:rsidP="00293407">
            <w:pPr>
              <w:widowControl/>
              <w:ind w:left="168" w:hangingChars="100" w:hanging="168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  <w:tr w:rsidR="00293407" w:rsidRPr="00FD090E" w14:paraId="609A634E" w14:textId="77777777" w:rsidTr="00EC3F03">
        <w:trPr>
          <w:cantSplit/>
          <w:trHeight w:val="397"/>
          <w:jc w:val="center"/>
        </w:trPr>
        <w:tc>
          <w:tcPr>
            <w:tcW w:w="1838" w:type="dxa"/>
            <w:vMerge/>
          </w:tcPr>
          <w:p w14:paraId="30483A13" w14:textId="77777777" w:rsidR="00293407" w:rsidRPr="00FD090E" w:rsidRDefault="00293407" w:rsidP="00A15D2B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6237" w:type="dxa"/>
          </w:tcPr>
          <w:p w14:paraId="5DE8CABC" w14:textId="77777777" w:rsidR="00293407" w:rsidRPr="00FD090E" w:rsidRDefault="00C75A81" w:rsidP="00FD090E">
            <w:pPr>
              <w:ind w:leftChars="30" w:left="59" w:firstLineChars="2" w:firstLine="4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20</w:t>
            </w:r>
            <w:r w:rsidR="00293407" w:rsidRPr="00FD090E">
              <w:rPr>
                <w:rFonts w:hAnsi="ＭＳ 明朝" w:hint="eastAsia"/>
                <w:color w:val="000000"/>
                <w:szCs w:val="21"/>
              </w:rPr>
              <w:t>)</w:t>
            </w:r>
            <w:r w:rsidR="005420CA">
              <w:rPr>
                <w:rFonts w:hAnsi="ＭＳ 明朝" w:hint="eastAsia"/>
                <w:color w:val="000000"/>
                <w:szCs w:val="21"/>
              </w:rPr>
              <w:t xml:space="preserve"> </w:t>
            </w:r>
            <w:r w:rsidR="00293407" w:rsidRPr="00FD090E">
              <w:rPr>
                <w:rFonts w:hAnsi="ＭＳ 明朝" w:hint="eastAsia"/>
                <w:color w:val="000000"/>
                <w:szCs w:val="21"/>
              </w:rPr>
              <w:t>教育</w:t>
            </w:r>
            <w:r w:rsidR="00D3285D">
              <w:rPr>
                <w:rFonts w:hAnsi="ＭＳ 明朝" w:hint="eastAsia"/>
                <w:color w:val="000000"/>
                <w:szCs w:val="21"/>
              </w:rPr>
              <w:t>訓練</w:t>
            </w:r>
            <w:r w:rsidR="00293407" w:rsidRPr="00FD090E">
              <w:rPr>
                <w:rFonts w:hAnsi="ＭＳ 明朝" w:hint="eastAsia"/>
                <w:color w:val="000000"/>
                <w:szCs w:val="21"/>
              </w:rPr>
              <w:t>の</w:t>
            </w:r>
            <w:r w:rsidR="00DC5C00">
              <w:rPr>
                <w:rFonts w:hAnsi="ＭＳ 明朝" w:hint="eastAsia"/>
                <w:color w:val="000000"/>
                <w:szCs w:val="21"/>
              </w:rPr>
              <w:t>計画及び</w:t>
            </w:r>
            <w:r w:rsidR="00293407" w:rsidRPr="00FD090E">
              <w:rPr>
                <w:rFonts w:hAnsi="ＭＳ 明朝" w:hint="eastAsia"/>
                <w:color w:val="000000"/>
                <w:szCs w:val="21"/>
              </w:rPr>
              <w:t>実施記録</w:t>
            </w:r>
          </w:p>
        </w:tc>
        <w:tc>
          <w:tcPr>
            <w:tcW w:w="984" w:type="dxa"/>
          </w:tcPr>
          <w:p w14:paraId="46B67459" w14:textId="77777777" w:rsidR="00293407" w:rsidRPr="00FD090E" w:rsidRDefault="00293407" w:rsidP="00293407">
            <w:pPr>
              <w:ind w:leftChars="-19" w:left="256" w:hangingChars="175" w:hanging="294"/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  <w:tr w:rsidR="00293407" w:rsidRPr="00FD090E" w14:paraId="11C71897" w14:textId="77777777" w:rsidTr="00EC3F03">
        <w:trPr>
          <w:cantSplit/>
          <w:trHeight w:val="397"/>
          <w:jc w:val="center"/>
        </w:trPr>
        <w:tc>
          <w:tcPr>
            <w:tcW w:w="1838" w:type="dxa"/>
            <w:vMerge/>
          </w:tcPr>
          <w:p w14:paraId="51C6E631" w14:textId="77777777" w:rsidR="00293407" w:rsidRPr="00FD090E" w:rsidRDefault="00293407" w:rsidP="00A15D2B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6237" w:type="dxa"/>
          </w:tcPr>
          <w:p w14:paraId="5679D01F" w14:textId="5FF72146" w:rsidR="00293407" w:rsidRPr="00FD090E" w:rsidRDefault="00293407" w:rsidP="00FD090E">
            <w:pPr>
              <w:ind w:leftChars="-100" w:left="-198" w:firstLineChars="144" w:firstLine="285"/>
              <w:rPr>
                <w:rFonts w:hAnsi="ＭＳ 明朝"/>
                <w:color w:val="000000"/>
                <w:szCs w:val="21"/>
              </w:rPr>
            </w:pPr>
            <w:r w:rsidRPr="00FD090E">
              <w:rPr>
                <w:rFonts w:hAnsi="ＭＳ 明朝" w:hint="eastAsia"/>
                <w:color w:val="000000"/>
                <w:szCs w:val="21"/>
              </w:rPr>
              <w:t>2</w:t>
            </w:r>
            <w:r w:rsidR="00DA36DE">
              <w:rPr>
                <w:rFonts w:hAnsi="ＭＳ 明朝" w:hint="eastAsia"/>
                <w:color w:val="000000"/>
                <w:szCs w:val="21"/>
              </w:rPr>
              <w:t>1</w:t>
            </w:r>
            <w:r w:rsidRPr="00FD090E">
              <w:rPr>
                <w:rFonts w:hAnsi="ＭＳ 明朝" w:hint="eastAsia"/>
                <w:color w:val="000000"/>
                <w:szCs w:val="21"/>
              </w:rPr>
              <w:t>）引張試験機又は曲げ試験機を１台</w:t>
            </w:r>
            <w:r w:rsidR="00DC5C00">
              <w:rPr>
                <w:rFonts w:hAnsi="ＭＳ 明朝" w:hint="eastAsia"/>
                <w:color w:val="000000"/>
                <w:szCs w:val="21"/>
              </w:rPr>
              <w:t>以上</w:t>
            </w:r>
          </w:p>
        </w:tc>
        <w:tc>
          <w:tcPr>
            <w:tcW w:w="984" w:type="dxa"/>
          </w:tcPr>
          <w:p w14:paraId="1A322BCD" w14:textId="77777777" w:rsidR="00293407" w:rsidRPr="00FD090E" w:rsidRDefault="00293407" w:rsidP="00A15D2B">
            <w:pPr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  <w:tr w:rsidR="00293407" w:rsidRPr="00FD090E" w14:paraId="0F75213F" w14:textId="77777777" w:rsidTr="00EC3F03">
        <w:trPr>
          <w:cantSplit/>
          <w:trHeight w:val="397"/>
          <w:jc w:val="center"/>
        </w:trPr>
        <w:tc>
          <w:tcPr>
            <w:tcW w:w="1838" w:type="dxa"/>
            <w:vMerge w:val="restart"/>
          </w:tcPr>
          <w:p w14:paraId="3114C36D" w14:textId="77777777" w:rsidR="00293407" w:rsidRDefault="00293407" w:rsidP="00A15D2B">
            <w:pPr>
              <w:rPr>
                <w:rFonts w:hAnsi="ＭＳ 明朝"/>
                <w:color w:val="000000"/>
                <w:szCs w:val="21"/>
              </w:rPr>
            </w:pPr>
            <w:r w:rsidRPr="00FD090E">
              <w:rPr>
                <w:rFonts w:hAnsi="ＭＳ 明朝" w:hint="eastAsia"/>
                <w:color w:val="000000"/>
                <w:szCs w:val="21"/>
              </w:rPr>
              <w:t>Ⅷ．</w:t>
            </w:r>
            <w:r w:rsidR="00DA36DE" w:rsidRPr="00FD090E">
              <w:rPr>
                <w:rFonts w:hAnsi="ＭＳ 明朝" w:hint="eastAsia"/>
                <w:color w:val="000000"/>
                <w:szCs w:val="21"/>
              </w:rPr>
              <w:t>外注施工管理</w:t>
            </w:r>
          </w:p>
          <w:p w14:paraId="1E07066A" w14:textId="3F7E5F2E" w:rsidR="00DA36DE" w:rsidRPr="00FD090E" w:rsidRDefault="00DA36DE" w:rsidP="00A15D2B">
            <w:pPr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 xml:space="preserve">　　（個人）</w:t>
            </w:r>
          </w:p>
        </w:tc>
        <w:tc>
          <w:tcPr>
            <w:tcW w:w="6237" w:type="dxa"/>
          </w:tcPr>
          <w:p w14:paraId="0E8DD4C5" w14:textId="4B47A391" w:rsidR="00293407" w:rsidRPr="00FD090E" w:rsidRDefault="00293407" w:rsidP="00FD090E">
            <w:pPr>
              <w:ind w:leftChars="-100" w:left="-198" w:firstLineChars="144" w:firstLine="285"/>
              <w:rPr>
                <w:rFonts w:hAnsi="ＭＳ 明朝"/>
                <w:color w:val="000000"/>
                <w:szCs w:val="21"/>
              </w:rPr>
            </w:pPr>
            <w:r w:rsidRPr="00FD090E">
              <w:rPr>
                <w:rFonts w:hAnsi="ＭＳ 明朝" w:hint="eastAsia"/>
                <w:color w:val="000000"/>
                <w:szCs w:val="21"/>
              </w:rPr>
              <w:t>2</w:t>
            </w:r>
            <w:r w:rsidR="00DA36DE">
              <w:rPr>
                <w:rFonts w:hAnsi="ＭＳ 明朝" w:hint="eastAsia"/>
                <w:color w:val="000000"/>
                <w:szCs w:val="21"/>
              </w:rPr>
              <w:t>2</w:t>
            </w:r>
            <w:r w:rsidRPr="00FD090E">
              <w:rPr>
                <w:rFonts w:hAnsi="ＭＳ 明朝" w:hint="eastAsia"/>
                <w:color w:val="000000"/>
                <w:szCs w:val="21"/>
              </w:rPr>
              <w:t>）</w:t>
            </w:r>
            <w:r w:rsidR="00DA36DE">
              <w:rPr>
                <w:rFonts w:hAnsi="ＭＳ 明朝" w:hint="eastAsia"/>
                <w:color w:val="000000"/>
                <w:szCs w:val="21"/>
              </w:rPr>
              <w:t xml:space="preserve">外注施工管理　</w:t>
            </w:r>
            <w:r w:rsidR="00990F49">
              <w:rPr>
                <w:rFonts w:hAnsi="ＭＳ 明朝" w:hint="eastAsia"/>
                <w:color w:val="000000"/>
                <w:szCs w:val="21"/>
              </w:rPr>
              <w:t>外注施工者（</w:t>
            </w:r>
            <w:r w:rsidRPr="00FD090E">
              <w:rPr>
                <w:rFonts w:hAnsi="ＭＳ 明朝" w:hint="eastAsia"/>
                <w:color w:val="000000"/>
                <w:szCs w:val="21"/>
              </w:rPr>
              <w:t>個人</w:t>
            </w:r>
            <w:r w:rsidR="00990F49">
              <w:rPr>
                <w:rFonts w:hAnsi="ＭＳ 明朝" w:hint="eastAsia"/>
                <w:color w:val="000000"/>
                <w:szCs w:val="21"/>
              </w:rPr>
              <w:t>）</w:t>
            </w:r>
            <w:r w:rsidRPr="00FD090E">
              <w:rPr>
                <w:rFonts w:hAnsi="ＭＳ 明朝" w:hint="eastAsia"/>
                <w:color w:val="000000"/>
                <w:szCs w:val="21"/>
              </w:rPr>
              <w:t>との</w:t>
            </w:r>
            <w:r w:rsidR="00D75CF3">
              <w:rPr>
                <w:rFonts w:hAnsi="ＭＳ 明朝" w:hint="eastAsia"/>
                <w:color w:val="000000"/>
                <w:szCs w:val="21"/>
              </w:rPr>
              <w:t>契約</w:t>
            </w:r>
            <w:r w:rsidRPr="00FD090E">
              <w:rPr>
                <w:rFonts w:hAnsi="ＭＳ 明朝" w:hint="eastAsia"/>
                <w:color w:val="000000"/>
                <w:szCs w:val="21"/>
              </w:rPr>
              <w:t>締結</w:t>
            </w:r>
          </w:p>
        </w:tc>
        <w:tc>
          <w:tcPr>
            <w:tcW w:w="984" w:type="dxa"/>
          </w:tcPr>
          <w:p w14:paraId="72284F3F" w14:textId="77777777" w:rsidR="00293407" w:rsidRPr="00FD090E" w:rsidRDefault="00293407" w:rsidP="00A15D2B">
            <w:pPr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  <w:tr w:rsidR="00293407" w:rsidRPr="00FD090E" w14:paraId="1E485EBC" w14:textId="77777777" w:rsidTr="00EC3F03">
        <w:trPr>
          <w:cantSplit/>
          <w:trHeight w:val="397"/>
          <w:jc w:val="center"/>
        </w:trPr>
        <w:tc>
          <w:tcPr>
            <w:tcW w:w="1838" w:type="dxa"/>
            <w:vMerge/>
          </w:tcPr>
          <w:p w14:paraId="1B891D05" w14:textId="77777777" w:rsidR="00293407" w:rsidRPr="00FD090E" w:rsidRDefault="00293407" w:rsidP="00A15D2B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6237" w:type="dxa"/>
          </w:tcPr>
          <w:p w14:paraId="762B05F4" w14:textId="6F6BE395" w:rsidR="00293407" w:rsidRPr="00FD090E" w:rsidRDefault="00293407" w:rsidP="00FD090E">
            <w:pPr>
              <w:ind w:leftChars="-100" w:left="-198" w:firstLineChars="144" w:firstLine="285"/>
              <w:rPr>
                <w:rFonts w:hAnsi="ＭＳ 明朝"/>
                <w:color w:val="000000"/>
                <w:szCs w:val="21"/>
              </w:rPr>
            </w:pPr>
            <w:r w:rsidRPr="00FD090E">
              <w:rPr>
                <w:rFonts w:hAnsi="ＭＳ 明朝" w:hint="eastAsia"/>
                <w:color w:val="000000"/>
                <w:szCs w:val="21"/>
              </w:rPr>
              <w:t>2</w:t>
            </w:r>
            <w:r w:rsidR="00DA36DE">
              <w:rPr>
                <w:rFonts w:hAnsi="ＭＳ 明朝" w:hint="eastAsia"/>
                <w:color w:val="000000"/>
                <w:szCs w:val="21"/>
              </w:rPr>
              <w:t>3</w:t>
            </w:r>
            <w:r w:rsidRPr="00FD090E">
              <w:rPr>
                <w:rFonts w:hAnsi="ＭＳ 明朝" w:hint="eastAsia"/>
                <w:color w:val="000000"/>
                <w:szCs w:val="21"/>
              </w:rPr>
              <w:t>）</w:t>
            </w:r>
            <w:r w:rsidR="00DA36DE">
              <w:rPr>
                <w:rFonts w:hAnsi="ＭＳ 明朝" w:hint="eastAsia"/>
                <w:color w:val="000000"/>
                <w:szCs w:val="21"/>
              </w:rPr>
              <w:t>外注施工管理（個人）</w:t>
            </w:r>
            <w:r w:rsidR="00DC5C00">
              <w:rPr>
                <w:rFonts w:hAnsi="ＭＳ 明朝" w:hint="eastAsia"/>
                <w:color w:val="000000"/>
                <w:szCs w:val="21"/>
              </w:rPr>
              <w:t>における品質管理</w:t>
            </w:r>
            <w:r w:rsidRPr="00FD090E">
              <w:rPr>
                <w:rFonts w:hAnsi="ＭＳ 明朝" w:hint="eastAsia"/>
                <w:color w:val="000000"/>
                <w:szCs w:val="21"/>
              </w:rPr>
              <w:t>の責務等</w:t>
            </w:r>
          </w:p>
        </w:tc>
        <w:tc>
          <w:tcPr>
            <w:tcW w:w="984" w:type="dxa"/>
          </w:tcPr>
          <w:p w14:paraId="6B906A3C" w14:textId="77777777" w:rsidR="00293407" w:rsidRPr="00FD090E" w:rsidRDefault="00293407" w:rsidP="00A15D2B">
            <w:pPr>
              <w:ind w:hanging="40"/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  <w:tr w:rsidR="00293407" w:rsidRPr="00FD090E" w14:paraId="095B9712" w14:textId="77777777" w:rsidTr="00EC3F03">
        <w:trPr>
          <w:cantSplit/>
          <w:trHeight w:val="397"/>
          <w:jc w:val="center"/>
        </w:trPr>
        <w:tc>
          <w:tcPr>
            <w:tcW w:w="1838" w:type="dxa"/>
            <w:vMerge w:val="restart"/>
          </w:tcPr>
          <w:p w14:paraId="69199628" w14:textId="77777777" w:rsidR="00293407" w:rsidRDefault="00293407" w:rsidP="00293407">
            <w:pPr>
              <w:ind w:rightChars="23" w:right="45"/>
              <w:rPr>
                <w:rFonts w:hAnsi="ＭＳ 明朝"/>
                <w:color w:val="000000"/>
                <w:szCs w:val="21"/>
              </w:rPr>
            </w:pPr>
            <w:r w:rsidRPr="00FD090E">
              <w:rPr>
                <w:rFonts w:hAnsi="ＭＳ 明朝" w:hint="eastAsia"/>
                <w:color w:val="000000"/>
                <w:szCs w:val="21"/>
              </w:rPr>
              <w:t>Ⅸ．外注施工管理</w:t>
            </w:r>
          </w:p>
          <w:p w14:paraId="59670B2B" w14:textId="17D29246" w:rsidR="00DA36DE" w:rsidRPr="00FD090E" w:rsidRDefault="00DA36DE" w:rsidP="00293407">
            <w:pPr>
              <w:ind w:rightChars="23" w:right="45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 xml:space="preserve">　　（会社）</w:t>
            </w:r>
          </w:p>
        </w:tc>
        <w:tc>
          <w:tcPr>
            <w:tcW w:w="6237" w:type="dxa"/>
          </w:tcPr>
          <w:p w14:paraId="6124454A" w14:textId="4F5F1CE6" w:rsidR="00293407" w:rsidRPr="009D5028" w:rsidRDefault="00293407" w:rsidP="00FD090E">
            <w:pPr>
              <w:ind w:leftChars="-100" w:left="-198" w:firstLineChars="144" w:firstLine="285"/>
              <w:rPr>
                <w:rFonts w:hAnsi="ＭＳ 明朝"/>
                <w:color w:val="000000"/>
                <w:szCs w:val="21"/>
              </w:rPr>
            </w:pPr>
            <w:r w:rsidRPr="009D5028">
              <w:rPr>
                <w:rFonts w:hAnsi="ＭＳ 明朝" w:hint="eastAsia"/>
                <w:color w:val="000000"/>
                <w:szCs w:val="21"/>
              </w:rPr>
              <w:t>2</w:t>
            </w:r>
            <w:r w:rsidR="00DA36DE">
              <w:rPr>
                <w:rFonts w:hAnsi="ＭＳ 明朝" w:hint="eastAsia"/>
                <w:color w:val="000000"/>
                <w:szCs w:val="21"/>
              </w:rPr>
              <w:t>4</w:t>
            </w:r>
            <w:r w:rsidR="005420CA" w:rsidRPr="009D502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）</w:t>
            </w:r>
            <w:r w:rsidRPr="009D5028">
              <w:rPr>
                <w:rFonts w:hAnsi="ＭＳ 明朝" w:hint="eastAsia"/>
                <w:color w:val="000000"/>
                <w:szCs w:val="21"/>
              </w:rPr>
              <w:t>外注施工会社の選定</w:t>
            </w:r>
            <w:r w:rsidR="00486744" w:rsidRPr="009D5028">
              <w:rPr>
                <w:rFonts w:hAnsi="ＭＳ 明朝" w:hint="eastAsia"/>
                <w:color w:val="000000"/>
                <w:szCs w:val="21"/>
              </w:rPr>
              <w:t>基準、方法</w:t>
            </w:r>
          </w:p>
        </w:tc>
        <w:tc>
          <w:tcPr>
            <w:tcW w:w="984" w:type="dxa"/>
          </w:tcPr>
          <w:p w14:paraId="47830B76" w14:textId="77777777" w:rsidR="00293407" w:rsidRPr="00FD090E" w:rsidRDefault="00293407" w:rsidP="00293407">
            <w:pPr>
              <w:ind w:left="168" w:hangingChars="100" w:hanging="168"/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  <w:tr w:rsidR="00C75A81" w:rsidRPr="00FD090E" w14:paraId="2F94631D" w14:textId="77777777" w:rsidTr="00EC3F03">
        <w:trPr>
          <w:cantSplit/>
          <w:trHeight w:val="397"/>
          <w:jc w:val="center"/>
        </w:trPr>
        <w:tc>
          <w:tcPr>
            <w:tcW w:w="1838" w:type="dxa"/>
            <w:vMerge/>
          </w:tcPr>
          <w:p w14:paraId="19BF41EB" w14:textId="77777777" w:rsidR="00C75A81" w:rsidRPr="00FD090E" w:rsidRDefault="00C75A81" w:rsidP="00293407">
            <w:pPr>
              <w:ind w:rightChars="23" w:right="45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6237" w:type="dxa"/>
          </w:tcPr>
          <w:p w14:paraId="59508692" w14:textId="58772309" w:rsidR="00C75A81" w:rsidRPr="009D5028" w:rsidRDefault="00C75A81" w:rsidP="00FD090E">
            <w:pPr>
              <w:ind w:leftChars="-100" w:left="-198" w:firstLineChars="144" w:firstLine="285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2</w:t>
            </w:r>
            <w:r w:rsidR="00DA36DE">
              <w:rPr>
                <w:rFonts w:hAnsi="ＭＳ 明朝" w:hint="eastAsia"/>
                <w:color w:val="000000"/>
                <w:szCs w:val="21"/>
              </w:rPr>
              <w:t>5</w:t>
            </w:r>
            <w:r>
              <w:rPr>
                <w:rFonts w:hAnsi="ＭＳ 明朝" w:hint="eastAsia"/>
                <w:color w:val="000000"/>
                <w:szCs w:val="21"/>
              </w:rPr>
              <w:t>）外注施工会社との契約書（品質管理等含む）</w:t>
            </w:r>
          </w:p>
        </w:tc>
        <w:tc>
          <w:tcPr>
            <w:tcW w:w="984" w:type="dxa"/>
          </w:tcPr>
          <w:p w14:paraId="014783B5" w14:textId="77777777" w:rsidR="00C75A81" w:rsidRPr="00FD090E" w:rsidRDefault="00C75A81" w:rsidP="00293407">
            <w:pPr>
              <w:ind w:left="168" w:hangingChars="100" w:hanging="168"/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  <w:tr w:rsidR="00293407" w:rsidRPr="00FD090E" w14:paraId="45A3E818" w14:textId="77777777" w:rsidTr="00EC3F03">
        <w:trPr>
          <w:cantSplit/>
          <w:trHeight w:val="397"/>
          <w:jc w:val="center"/>
        </w:trPr>
        <w:tc>
          <w:tcPr>
            <w:tcW w:w="1838" w:type="dxa"/>
            <w:vMerge/>
          </w:tcPr>
          <w:p w14:paraId="6AAB1764" w14:textId="77777777" w:rsidR="00293407" w:rsidRPr="00FD090E" w:rsidRDefault="00293407" w:rsidP="00A15D2B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6237" w:type="dxa"/>
          </w:tcPr>
          <w:p w14:paraId="40AD4416" w14:textId="0E25D170" w:rsidR="00293407" w:rsidRPr="00FD090E" w:rsidRDefault="00293407" w:rsidP="00FD090E">
            <w:pPr>
              <w:ind w:leftChars="-100" w:left="-198" w:firstLineChars="144" w:firstLine="285"/>
              <w:rPr>
                <w:rFonts w:hAnsi="ＭＳ 明朝"/>
                <w:color w:val="000000"/>
                <w:szCs w:val="21"/>
              </w:rPr>
            </w:pPr>
            <w:r w:rsidRPr="00DC5C00">
              <w:rPr>
                <w:rFonts w:hAnsi="ＭＳ 明朝" w:hint="eastAsia"/>
                <w:color w:val="000000"/>
                <w:szCs w:val="21"/>
              </w:rPr>
              <w:t>2</w:t>
            </w:r>
            <w:r w:rsidR="00DA36DE">
              <w:rPr>
                <w:rFonts w:hAnsi="ＭＳ 明朝" w:hint="eastAsia"/>
                <w:color w:val="000000"/>
                <w:szCs w:val="21"/>
              </w:rPr>
              <w:t>6</w:t>
            </w:r>
            <w:r w:rsidR="005420C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）</w:t>
            </w:r>
            <w:r w:rsidRPr="00FD090E">
              <w:rPr>
                <w:rFonts w:hAnsi="ＭＳ 明朝" w:hint="eastAsia"/>
                <w:color w:val="000000"/>
                <w:szCs w:val="21"/>
              </w:rPr>
              <w:t>外注施工会社の</w:t>
            </w:r>
            <w:r w:rsidR="00DC5C00">
              <w:rPr>
                <w:rFonts w:hAnsi="ＭＳ 明朝" w:hint="eastAsia"/>
                <w:color w:val="000000"/>
                <w:szCs w:val="21"/>
              </w:rPr>
              <w:t>施工した圧接部の</w:t>
            </w:r>
            <w:r w:rsidR="009F479F">
              <w:rPr>
                <w:rFonts w:hAnsi="ＭＳ 明朝" w:hint="eastAsia"/>
                <w:color w:val="000000"/>
                <w:szCs w:val="21"/>
              </w:rPr>
              <w:t>自主管理</w:t>
            </w:r>
          </w:p>
        </w:tc>
        <w:tc>
          <w:tcPr>
            <w:tcW w:w="984" w:type="dxa"/>
          </w:tcPr>
          <w:p w14:paraId="5219DF9A" w14:textId="77777777" w:rsidR="00293407" w:rsidRPr="00FD090E" w:rsidRDefault="00293407" w:rsidP="00A15D2B">
            <w:pPr>
              <w:rPr>
                <w:rFonts w:hAnsi="ＭＳ 明朝"/>
                <w:color w:val="000000"/>
                <w:sz w:val="18"/>
                <w:szCs w:val="18"/>
              </w:rPr>
            </w:pPr>
          </w:p>
        </w:tc>
      </w:tr>
    </w:tbl>
    <w:p w14:paraId="3C0BAFB2" w14:textId="77777777" w:rsidR="00293407" w:rsidRPr="005420CA" w:rsidRDefault="00293407" w:rsidP="009D5028">
      <w:pPr>
        <w:pStyle w:val="a3"/>
        <w:jc w:val="left"/>
      </w:pPr>
    </w:p>
    <w:sectPr w:rsidR="00293407" w:rsidRPr="005420CA" w:rsidSect="00CC1CF8">
      <w:headerReference w:type="default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18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0395E" w14:textId="77777777" w:rsidR="00156E3D" w:rsidRDefault="00156E3D">
      <w:r>
        <w:separator/>
      </w:r>
    </w:p>
  </w:endnote>
  <w:endnote w:type="continuationSeparator" w:id="0">
    <w:p w14:paraId="14CFB949" w14:textId="77777777" w:rsidR="00156E3D" w:rsidRDefault="0015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43C4A" w14:textId="77777777" w:rsidR="00007A65" w:rsidRDefault="00007A65" w:rsidP="00BC0DA5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B0B87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  <w:rFonts w:hint="eastAsia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5B0B87">
      <w:rPr>
        <w:rStyle w:val="a7"/>
        <w:noProof/>
      </w:rPr>
      <w:t>4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6CB3D" w14:textId="77777777" w:rsidR="00156E3D" w:rsidRDefault="00156E3D">
      <w:r>
        <w:separator/>
      </w:r>
    </w:p>
  </w:footnote>
  <w:footnote w:type="continuationSeparator" w:id="0">
    <w:p w14:paraId="5580E480" w14:textId="77777777" w:rsidR="00156E3D" w:rsidRDefault="00156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38390" w14:textId="77777777" w:rsidR="00007A65" w:rsidRDefault="00007A65" w:rsidP="00BC0DA5">
    <w:pPr>
      <w:pStyle w:val="a3"/>
      <w:rPr>
        <w:color w:val="000000"/>
      </w:rPr>
    </w:pPr>
    <w:r>
      <w:rPr>
        <w:rFonts w:hint="eastAsia"/>
        <w:color w:val="000000"/>
      </w:rPr>
      <w:t>【</w:t>
    </w:r>
    <w:r w:rsidRPr="00C26C9C">
      <w:rPr>
        <w:rFonts w:hint="eastAsia"/>
        <w:color w:val="000000"/>
      </w:rPr>
      <w:t>優</w:t>
    </w:r>
    <w:r>
      <w:rPr>
        <w:rFonts w:hint="eastAsia"/>
        <w:color w:val="000000"/>
      </w:rPr>
      <w:t>圧-</w:t>
    </w:r>
    <w:r w:rsidRPr="00C26C9C">
      <w:rPr>
        <w:rFonts w:hint="eastAsia"/>
        <w:color w:val="000000"/>
      </w:rPr>
      <w:t>様式</w:t>
    </w:r>
    <w:r>
      <w:rPr>
        <w:rFonts w:hint="eastAsia"/>
        <w:color w:val="000000"/>
      </w:rPr>
      <w:t>-</w:t>
    </w:r>
    <w:r w:rsidRPr="00C26C9C">
      <w:rPr>
        <w:rFonts w:hint="eastAsia"/>
        <w:color w:val="000000"/>
      </w:rPr>
      <w:t>01</w:t>
    </w:r>
    <w:r>
      <w:rPr>
        <w:rFonts w:hint="eastAsia"/>
        <w:color w:val="000000"/>
      </w:rPr>
      <w:t>】</w:t>
    </w:r>
  </w:p>
  <w:p w14:paraId="695B22AC" w14:textId="77777777" w:rsidR="00007A65" w:rsidRDefault="00007A6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929BE"/>
    <w:multiLevelType w:val="hybridMultilevel"/>
    <w:tmpl w:val="500AFEAA"/>
    <w:lvl w:ilvl="0" w:tplc="9FEEDCB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02740C"/>
    <w:multiLevelType w:val="hybridMultilevel"/>
    <w:tmpl w:val="4B9AC2BE"/>
    <w:lvl w:ilvl="0" w:tplc="C8969720">
      <w:start w:val="2"/>
      <w:numFmt w:val="decimalEnclosedCircle"/>
      <w:lvlText w:val="%1"/>
      <w:lvlJc w:val="left"/>
      <w:pPr>
        <w:ind w:left="2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9" w:hanging="420"/>
      </w:pPr>
    </w:lvl>
    <w:lvl w:ilvl="3" w:tplc="0409000F" w:tentative="1">
      <w:start w:val="1"/>
      <w:numFmt w:val="decimal"/>
      <w:lvlText w:val="%4."/>
      <w:lvlJc w:val="left"/>
      <w:pPr>
        <w:ind w:left="3939" w:hanging="420"/>
      </w:pPr>
    </w:lvl>
    <w:lvl w:ilvl="4" w:tplc="04090017" w:tentative="1">
      <w:start w:val="1"/>
      <w:numFmt w:val="aiueoFullWidth"/>
      <w:lvlText w:val="(%5)"/>
      <w:lvlJc w:val="left"/>
      <w:pPr>
        <w:ind w:left="4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9" w:hanging="420"/>
      </w:pPr>
    </w:lvl>
    <w:lvl w:ilvl="6" w:tplc="0409000F" w:tentative="1">
      <w:start w:val="1"/>
      <w:numFmt w:val="decimal"/>
      <w:lvlText w:val="%7."/>
      <w:lvlJc w:val="left"/>
      <w:pPr>
        <w:ind w:left="5199" w:hanging="420"/>
      </w:pPr>
    </w:lvl>
    <w:lvl w:ilvl="7" w:tplc="04090017" w:tentative="1">
      <w:start w:val="1"/>
      <w:numFmt w:val="aiueoFullWidth"/>
      <w:lvlText w:val="(%8)"/>
      <w:lvlJc w:val="left"/>
      <w:pPr>
        <w:ind w:left="5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9" w:hanging="420"/>
      </w:pPr>
    </w:lvl>
  </w:abstractNum>
  <w:abstractNum w:abstractNumId="2" w15:restartNumberingAfterBreak="0">
    <w:nsid w:val="3F4E668E"/>
    <w:multiLevelType w:val="hybridMultilevel"/>
    <w:tmpl w:val="9348AC14"/>
    <w:lvl w:ilvl="0" w:tplc="51CC59BA">
      <w:start w:val="1"/>
      <w:numFmt w:val="decimalEnclosedCircle"/>
      <w:lvlText w:val="%1"/>
      <w:lvlJc w:val="left"/>
      <w:pPr>
        <w:ind w:left="2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3519" w:hanging="420"/>
      </w:pPr>
    </w:lvl>
    <w:lvl w:ilvl="3" w:tplc="0409000F" w:tentative="1">
      <w:start w:val="1"/>
      <w:numFmt w:val="decimal"/>
      <w:lvlText w:val="%4."/>
      <w:lvlJc w:val="left"/>
      <w:pPr>
        <w:ind w:left="3939" w:hanging="420"/>
      </w:pPr>
    </w:lvl>
    <w:lvl w:ilvl="4" w:tplc="04090017" w:tentative="1">
      <w:start w:val="1"/>
      <w:numFmt w:val="aiueoFullWidth"/>
      <w:lvlText w:val="(%5)"/>
      <w:lvlJc w:val="left"/>
      <w:pPr>
        <w:ind w:left="4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779" w:hanging="420"/>
      </w:pPr>
    </w:lvl>
    <w:lvl w:ilvl="6" w:tplc="0409000F" w:tentative="1">
      <w:start w:val="1"/>
      <w:numFmt w:val="decimal"/>
      <w:lvlText w:val="%7."/>
      <w:lvlJc w:val="left"/>
      <w:pPr>
        <w:ind w:left="5199" w:hanging="420"/>
      </w:pPr>
    </w:lvl>
    <w:lvl w:ilvl="7" w:tplc="04090017" w:tentative="1">
      <w:start w:val="1"/>
      <w:numFmt w:val="aiueoFullWidth"/>
      <w:lvlText w:val="(%8)"/>
      <w:lvlJc w:val="left"/>
      <w:pPr>
        <w:ind w:left="5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6039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89"/>
    <w:rsid w:val="00001421"/>
    <w:rsid w:val="00004A1A"/>
    <w:rsid w:val="000062C5"/>
    <w:rsid w:val="000072B4"/>
    <w:rsid w:val="00007A65"/>
    <w:rsid w:val="00007E5A"/>
    <w:rsid w:val="0001117A"/>
    <w:rsid w:val="0002198E"/>
    <w:rsid w:val="0002245E"/>
    <w:rsid w:val="00041ED5"/>
    <w:rsid w:val="00046F18"/>
    <w:rsid w:val="0004765F"/>
    <w:rsid w:val="00070A84"/>
    <w:rsid w:val="000723EA"/>
    <w:rsid w:val="0007678D"/>
    <w:rsid w:val="000779CE"/>
    <w:rsid w:val="00086649"/>
    <w:rsid w:val="00091DDF"/>
    <w:rsid w:val="00093776"/>
    <w:rsid w:val="000A3C5D"/>
    <w:rsid w:val="000A5684"/>
    <w:rsid w:val="000B767A"/>
    <w:rsid w:val="000C34BF"/>
    <w:rsid w:val="000D1209"/>
    <w:rsid w:val="000D6416"/>
    <w:rsid w:val="000D6775"/>
    <w:rsid w:val="000F0561"/>
    <w:rsid w:val="00101822"/>
    <w:rsid w:val="00102CCE"/>
    <w:rsid w:val="00102D37"/>
    <w:rsid w:val="00102E08"/>
    <w:rsid w:val="001106EA"/>
    <w:rsid w:val="00111A34"/>
    <w:rsid w:val="00111F67"/>
    <w:rsid w:val="00115996"/>
    <w:rsid w:val="00134694"/>
    <w:rsid w:val="00140421"/>
    <w:rsid w:val="00143CC0"/>
    <w:rsid w:val="001522C1"/>
    <w:rsid w:val="00152CC9"/>
    <w:rsid w:val="001565DC"/>
    <w:rsid w:val="00156E3D"/>
    <w:rsid w:val="00157BF5"/>
    <w:rsid w:val="001602E8"/>
    <w:rsid w:val="001675A4"/>
    <w:rsid w:val="00167C4E"/>
    <w:rsid w:val="00175BB9"/>
    <w:rsid w:val="0018030E"/>
    <w:rsid w:val="00185978"/>
    <w:rsid w:val="0018797E"/>
    <w:rsid w:val="00191D4D"/>
    <w:rsid w:val="0019590F"/>
    <w:rsid w:val="00195ABA"/>
    <w:rsid w:val="00196373"/>
    <w:rsid w:val="001971BC"/>
    <w:rsid w:val="0019770E"/>
    <w:rsid w:val="001A4448"/>
    <w:rsid w:val="001A55E3"/>
    <w:rsid w:val="001B1BDA"/>
    <w:rsid w:val="001B22AB"/>
    <w:rsid w:val="001B50B3"/>
    <w:rsid w:val="001C19E6"/>
    <w:rsid w:val="001C3569"/>
    <w:rsid w:val="001C654A"/>
    <w:rsid w:val="001D2FE0"/>
    <w:rsid w:val="001D7863"/>
    <w:rsid w:val="001E180D"/>
    <w:rsid w:val="001E3710"/>
    <w:rsid w:val="001E3E49"/>
    <w:rsid w:val="001F16DC"/>
    <w:rsid w:val="001F5453"/>
    <w:rsid w:val="001F734E"/>
    <w:rsid w:val="001F7B3A"/>
    <w:rsid w:val="00200783"/>
    <w:rsid w:val="00201EE5"/>
    <w:rsid w:val="00215E0D"/>
    <w:rsid w:val="00217489"/>
    <w:rsid w:val="00217DDC"/>
    <w:rsid w:val="00221623"/>
    <w:rsid w:val="00230DD8"/>
    <w:rsid w:val="00232535"/>
    <w:rsid w:val="0023381E"/>
    <w:rsid w:val="002406AC"/>
    <w:rsid w:val="00253177"/>
    <w:rsid w:val="002566B7"/>
    <w:rsid w:val="00265F57"/>
    <w:rsid w:val="00275951"/>
    <w:rsid w:val="00276821"/>
    <w:rsid w:val="00276B32"/>
    <w:rsid w:val="00282EFC"/>
    <w:rsid w:val="00283772"/>
    <w:rsid w:val="0029193F"/>
    <w:rsid w:val="00291E5D"/>
    <w:rsid w:val="00293407"/>
    <w:rsid w:val="00295EA8"/>
    <w:rsid w:val="002A407C"/>
    <w:rsid w:val="002A5AA0"/>
    <w:rsid w:val="002B000F"/>
    <w:rsid w:val="002B11DD"/>
    <w:rsid w:val="002B35E1"/>
    <w:rsid w:val="002B6C9B"/>
    <w:rsid w:val="002B6E42"/>
    <w:rsid w:val="002C0049"/>
    <w:rsid w:val="002C38D3"/>
    <w:rsid w:val="002D2528"/>
    <w:rsid w:val="002D2EF4"/>
    <w:rsid w:val="002D541C"/>
    <w:rsid w:val="002D6440"/>
    <w:rsid w:val="002E0E01"/>
    <w:rsid w:val="002E2977"/>
    <w:rsid w:val="002E35D3"/>
    <w:rsid w:val="002E4C90"/>
    <w:rsid w:val="002F3DB1"/>
    <w:rsid w:val="002F4199"/>
    <w:rsid w:val="002F7133"/>
    <w:rsid w:val="003069A3"/>
    <w:rsid w:val="00306B85"/>
    <w:rsid w:val="00316EC8"/>
    <w:rsid w:val="00321A40"/>
    <w:rsid w:val="00321B9F"/>
    <w:rsid w:val="0033529C"/>
    <w:rsid w:val="00337B19"/>
    <w:rsid w:val="003416C7"/>
    <w:rsid w:val="00355789"/>
    <w:rsid w:val="00356DF8"/>
    <w:rsid w:val="003576C5"/>
    <w:rsid w:val="00360AC2"/>
    <w:rsid w:val="00360CFE"/>
    <w:rsid w:val="00363446"/>
    <w:rsid w:val="00365A33"/>
    <w:rsid w:val="00370783"/>
    <w:rsid w:val="00377DF5"/>
    <w:rsid w:val="0038457A"/>
    <w:rsid w:val="00387712"/>
    <w:rsid w:val="00387BD8"/>
    <w:rsid w:val="003909B9"/>
    <w:rsid w:val="00390CC7"/>
    <w:rsid w:val="003913B8"/>
    <w:rsid w:val="003A04AF"/>
    <w:rsid w:val="003A12F8"/>
    <w:rsid w:val="003A6BBD"/>
    <w:rsid w:val="003C5B58"/>
    <w:rsid w:val="003C6E60"/>
    <w:rsid w:val="003C70C0"/>
    <w:rsid w:val="003C7B5B"/>
    <w:rsid w:val="003D15C3"/>
    <w:rsid w:val="003D6B46"/>
    <w:rsid w:val="003E0D6D"/>
    <w:rsid w:val="003E69BA"/>
    <w:rsid w:val="003F0C8A"/>
    <w:rsid w:val="003F16B3"/>
    <w:rsid w:val="00405325"/>
    <w:rsid w:val="0040546E"/>
    <w:rsid w:val="004122A8"/>
    <w:rsid w:val="0041471A"/>
    <w:rsid w:val="00416F0D"/>
    <w:rsid w:val="00417833"/>
    <w:rsid w:val="00421F37"/>
    <w:rsid w:val="004224CD"/>
    <w:rsid w:val="0043642E"/>
    <w:rsid w:val="00473590"/>
    <w:rsid w:val="004750C9"/>
    <w:rsid w:val="00476075"/>
    <w:rsid w:val="00483E07"/>
    <w:rsid w:val="004861EB"/>
    <w:rsid w:val="00486744"/>
    <w:rsid w:val="0048712A"/>
    <w:rsid w:val="0049016A"/>
    <w:rsid w:val="0049151C"/>
    <w:rsid w:val="004A12E4"/>
    <w:rsid w:val="004A3B7C"/>
    <w:rsid w:val="004A6204"/>
    <w:rsid w:val="004A680D"/>
    <w:rsid w:val="004B5608"/>
    <w:rsid w:val="004C674C"/>
    <w:rsid w:val="004C758B"/>
    <w:rsid w:val="004D3C4B"/>
    <w:rsid w:val="004D443C"/>
    <w:rsid w:val="004E0004"/>
    <w:rsid w:val="004F0054"/>
    <w:rsid w:val="004F5E89"/>
    <w:rsid w:val="0050062D"/>
    <w:rsid w:val="00500840"/>
    <w:rsid w:val="00502EEE"/>
    <w:rsid w:val="00505246"/>
    <w:rsid w:val="005144D5"/>
    <w:rsid w:val="005218D5"/>
    <w:rsid w:val="00525F80"/>
    <w:rsid w:val="00531AFA"/>
    <w:rsid w:val="0053503C"/>
    <w:rsid w:val="00535749"/>
    <w:rsid w:val="005420CA"/>
    <w:rsid w:val="0054790A"/>
    <w:rsid w:val="00550F99"/>
    <w:rsid w:val="0055236F"/>
    <w:rsid w:val="00552E04"/>
    <w:rsid w:val="00553323"/>
    <w:rsid w:val="00554062"/>
    <w:rsid w:val="00563DDC"/>
    <w:rsid w:val="00565BC9"/>
    <w:rsid w:val="005715D9"/>
    <w:rsid w:val="005742EE"/>
    <w:rsid w:val="00587564"/>
    <w:rsid w:val="00591E1B"/>
    <w:rsid w:val="005A1222"/>
    <w:rsid w:val="005A3AFB"/>
    <w:rsid w:val="005A703D"/>
    <w:rsid w:val="005A74AE"/>
    <w:rsid w:val="005B0318"/>
    <w:rsid w:val="005B0B87"/>
    <w:rsid w:val="005B170C"/>
    <w:rsid w:val="005B535D"/>
    <w:rsid w:val="005C1039"/>
    <w:rsid w:val="005C1AED"/>
    <w:rsid w:val="005C29F1"/>
    <w:rsid w:val="005C6DF6"/>
    <w:rsid w:val="005C7993"/>
    <w:rsid w:val="005D3551"/>
    <w:rsid w:val="005D538F"/>
    <w:rsid w:val="005E3E55"/>
    <w:rsid w:val="005F0E10"/>
    <w:rsid w:val="00603EC3"/>
    <w:rsid w:val="006271AA"/>
    <w:rsid w:val="00637D35"/>
    <w:rsid w:val="00640A86"/>
    <w:rsid w:val="006444F1"/>
    <w:rsid w:val="00650411"/>
    <w:rsid w:val="0065167D"/>
    <w:rsid w:val="006560A5"/>
    <w:rsid w:val="006663E0"/>
    <w:rsid w:val="00667957"/>
    <w:rsid w:val="0067435C"/>
    <w:rsid w:val="006829EA"/>
    <w:rsid w:val="00685F2A"/>
    <w:rsid w:val="006917E3"/>
    <w:rsid w:val="0069317E"/>
    <w:rsid w:val="00696F8B"/>
    <w:rsid w:val="006A0F89"/>
    <w:rsid w:val="006B2A20"/>
    <w:rsid w:val="006B61E7"/>
    <w:rsid w:val="006C2C42"/>
    <w:rsid w:val="006C55B8"/>
    <w:rsid w:val="006D09CA"/>
    <w:rsid w:val="006D77FB"/>
    <w:rsid w:val="00700CFC"/>
    <w:rsid w:val="00705362"/>
    <w:rsid w:val="007108D8"/>
    <w:rsid w:val="007128D8"/>
    <w:rsid w:val="00717438"/>
    <w:rsid w:val="0072079E"/>
    <w:rsid w:val="007253A7"/>
    <w:rsid w:val="00745094"/>
    <w:rsid w:val="00761112"/>
    <w:rsid w:val="00764FD1"/>
    <w:rsid w:val="007717B0"/>
    <w:rsid w:val="007777D8"/>
    <w:rsid w:val="00782063"/>
    <w:rsid w:val="007824AC"/>
    <w:rsid w:val="00785806"/>
    <w:rsid w:val="007864F1"/>
    <w:rsid w:val="007909F4"/>
    <w:rsid w:val="00790DD5"/>
    <w:rsid w:val="007929C2"/>
    <w:rsid w:val="007A1456"/>
    <w:rsid w:val="007A574F"/>
    <w:rsid w:val="007B0A69"/>
    <w:rsid w:val="007B0C2F"/>
    <w:rsid w:val="007B210C"/>
    <w:rsid w:val="007B46B1"/>
    <w:rsid w:val="007B46CC"/>
    <w:rsid w:val="007B6216"/>
    <w:rsid w:val="007C3659"/>
    <w:rsid w:val="007C3BE9"/>
    <w:rsid w:val="007C48B1"/>
    <w:rsid w:val="007C5B30"/>
    <w:rsid w:val="007D42E6"/>
    <w:rsid w:val="007E024A"/>
    <w:rsid w:val="007E0457"/>
    <w:rsid w:val="007E045A"/>
    <w:rsid w:val="007E1674"/>
    <w:rsid w:val="007E44E3"/>
    <w:rsid w:val="007E45D2"/>
    <w:rsid w:val="007E4676"/>
    <w:rsid w:val="007F09E0"/>
    <w:rsid w:val="007F443C"/>
    <w:rsid w:val="00806BC2"/>
    <w:rsid w:val="0081202E"/>
    <w:rsid w:val="008153EE"/>
    <w:rsid w:val="0081765D"/>
    <w:rsid w:val="00823212"/>
    <w:rsid w:val="00840E17"/>
    <w:rsid w:val="00841F3F"/>
    <w:rsid w:val="00844B21"/>
    <w:rsid w:val="00846A1B"/>
    <w:rsid w:val="00847384"/>
    <w:rsid w:val="008528FA"/>
    <w:rsid w:val="00855419"/>
    <w:rsid w:val="00855570"/>
    <w:rsid w:val="00871929"/>
    <w:rsid w:val="0087488A"/>
    <w:rsid w:val="00876B73"/>
    <w:rsid w:val="00886F4E"/>
    <w:rsid w:val="008879B7"/>
    <w:rsid w:val="008910BE"/>
    <w:rsid w:val="00892575"/>
    <w:rsid w:val="0089359E"/>
    <w:rsid w:val="008959B2"/>
    <w:rsid w:val="008A0136"/>
    <w:rsid w:val="008A1545"/>
    <w:rsid w:val="008A3D98"/>
    <w:rsid w:val="008B2F2A"/>
    <w:rsid w:val="008C2AC8"/>
    <w:rsid w:val="008C61EC"/>
    <w:rsid w:val="008D3B90"/>
    <w:rsid w:val="008E2F27"/>
    <w:rsid w:val="008F665D"/>
    <w:rsid w:val="009000C7"/>
    <w:rsid w:val="0090013F"/>
    <w:rsid w:val="009002FC"/>
    <w:rsid w:val="00907B10"/>
    <w:rsid w:val="0091472A"/>
    <w:rsid w:val="00922272"/>
    <w:rsid w:val="00925CCD"/>
    <w:rsid w:val="00932142"/>
    <w:rsid w:val="00942B20"/>
    <w:rsid w:val="00945077"/>
    <w:rsid w:val="0095067E"/>
    <w:rsid w:val="009544CF"/>
    <w:rsid w:val="00964D47"/>
    <w:rsid w:val="0096516A"/>
    <w:rsid w:val="00966EDF"/>
    <w:rsid w:val="00973BBC"/>
    <w:rsid w:val="00976980"/>
    <w:rsid w:val="00984253"/>
    <w:rsid w:val="00984861"/>
    <w:rsid w:val="00985219"/>
    <w:rsid w:val="00990F49"/>
    <w:rsid w:val="009917CF"/>
    <w:rsid w:val="00991CA1"/>
    <w:rsid w:val="009940A0"/>
    <w:rsid w:val="00995AE0"/>
    <w:rsid w:val="009A03B0"/>
    <w:rsid w:val="009A0714"/>
    <w:rsid w:val="009A1086"/>
    <w:rsid w:val="009C09C2"/>
    <w:rsid w:val="009C21A6"/>
    <w:rsid w:val="009C3583"/>
    <w:rsid w:val="009D5028"/>
    <w:rsid w:val="009D57BD"/>
    <w:rsid w:val="009F0B74"/>
    <w:rsid w:val="009F479F"/>
    <w:rsid w:val="00A03862"/>
    <w:rsid w:val="00A15D2B"/>
    <w:rsid w:val="00A162BC"/>
    <w:rsid w:val="00A20B01"/>
    <w:rsid w:val="00A2406E"/>
    <w:rsid w:val="00A374FE"/>
    <w:rsid w:val="00A37AAE"/>
    <w:rsid w:val="00A413FF"/>
    <w:rsid w:val="00A44F8E"/>
    <w:rsid w:val="00A4590C"/>
    <w:rsid w:val="00A4609B"/>
    <w:rsid w:val="00A461DF"/>
    <w:rsid w:val="00A46244"/>
    <w:rsid w:val="00A46275"/>
    <w:rsid w:val="00A506F5"/>
    <w:rsid w:val="00A52E6E"/>
    <w:rsid w:val="00A579D2"/>
    <w:rsid w:val="00A6288D"/>
    <w:rsid w:val="00A64E67"/>
    <w:rsid w:val="00A664A0"/>
    <w:rsid w:val="00A73157"/>
    <w:rsid w:val="00A81B2A"/>
    <w:rsid w:val="00A849FC"/>
    <w:rsid w:val="00A9051C"/>
    <w:rsid w:val="00A9403E"/>
    <w:rsid w:val="00AA291D"/>
    <w:rsid w:val="00AA7791"/>
    <w:rsid w:val="00AB32D8"/>
    <w:rsid w:val="00AB5AA2"/>
    <w:rsid w:val="00AC18AB"/>
    <w:rsid w:val="00AC38F4"/>
    <w:rsid w:val="00AD5304"/>
    <w:rsid w:val="00AE4856"/>
    <w:rsid w:val="00AE539D"/>
    <w:rsid w:val="00AE736B"/>
    <w:rsid w:val="00AF6B87"/>
    <w:rsid w:val="00B0127C"/>
    <w:rsid w:val="00B168F6"/>
    <w:rsid w:val="00B211C5"/>
    <w:rsid w:val="00B24053"/>
    <w:rsid w:val="00B266C3"/>
    <w:rsid w:val="00B3126B"/>
    <w:rsid w:val="00B42FDA"/>
    <w:rsid w:val="00B437F0"/>
    <w:rsid w:val="00B4576B"/>
    <w:rsid w:val="00B46C98"/>
    <w:rsid w:val="00B478E3"/>
    <w:rsid w:val="00B60139"/>
    <w:rsid w:val="00B6177C"/>
    <w:rsid w:val="00B61B4F"/>
    <w:rsid w:val="00B66F71"/>
    <w:rsid w:val="00B82156"/>
    <w:rsid w:val="00B87C68"/>
    <w:rsid w:val="00B92A34"/>
    <w:rsid w:val="00B9335A"/>
    <w:rsid w:val="00B95580"/>
    <w:rsid w:val="00B973FC"/>
    <w:rsid w:val="00BA260A"/>
    <w:rsid w:val="00BA5611"/>
    <w:rsid w:val="00BA6AE8"/>
    <w:rsid w:val="00BA7DB9"/>
    <w:rsid w:val="00BB13B5"/>
    <w:rsid w:val="00BC0430"/>
    <w:rsid w:val="00BC0DA5"/>
    <w:rsid w:val="00BC261F"/>
    <w:rsid w:val="00BC6601"/>
    <w:rsid w:val="00BE1286"/>
    <w:rsid w:val="00BE16C0"/>
    <w:rsid w:val="00BE3A52"/>
    <w:rsid w:val="00BF2BFA"/>
    <w:rsid w:val="00BF62E5"/>
    <w:rsid w:val="00C03E11"/>
    <w:rsid w:val="00C05DBF"/>
    <w:rsid w:val="00C12379"/>
    <w:rsid w:val="00C21644"/>
    <w:rsid w:val="00C35A28"/>
    <w:rsid w:val="00C366FD"/>
    <w:rsid w:val="00C36FEE"/>
    <w:rsid w:val="00C61630"/>
    <w:rsid w:val="00C623D6"/>
    <w:rsid w:val="00C64C82"/>
    <w:rsid w:val="00C670C9"/>
    <w:rsid w:val="00C6714B"/>
    <w:rsid w:val="00C7184A"/>
    <w:rsid w:val="00C71A1A"/>
    <w:rsid w:val="00C75A81"/>
    <w:rsid w:val="00C7779D"/>
    <w:rsid w:val="00C8742E"/>
    <w:rsid w:val="00C87567"/>
    <w:rsid w:val="00CA04D4"/>
    <w:rsid w:val="00CB2014"/>
    <w:rsid w:val="00CB4328"/>
    <w:rsid w:val="00CB4BB6"/>
    <w:rsid w:val="00CC0952"/>
    <w:rsid w:val="00CC1CF8"/>
    <w:rsid w:val="00CC3868"/>
    <w:rsid w:val="00CC71F2"/>
    <w:rsid w:val="00CD0CC8"/>
    <w:rsid w:val="00CD7FAD"/>
    <w:rsid w:val="00CE1972"/>
    <w:rsid w:val="00CE7ABB"/>
    <w:rsid w:val="00CF0EC0"/>
    <w:rsid w:val="00CF522E"/>
    <w:rsid w:val="00D037A5"/>
    <w:rsid w:val="00D06FE8"/>
    <w:rsid w:val="00D11417"/>
    <w:rsid w:val="00D146EE"/>
    <w:rsid w:val="00D246B5"/>
    <w:rsid w:val="00D25EB9"/>
    <w:rsid w:val="00D3285D"/>
    <w:rsid w:val="00D45323"/>
    <w:rsid w:val="00D5195B"/>
    <w:rsid w:val="00D51A89"/>
    <w:rsid w:val="00D53EB1"/>
    <w:rsid w:val="00D63C4A"/>
    <w:rsid w:val="00D640A8"/>
    <w:rsid w:val="00D65172"/>
    <w:rsid w:val="00D71453"/>
    <w:rsid w:val="00D72013"/>
    <w:rsid w:val="00D72541"/>
    <w:rsid w:val="00D738CB"/>
    <w:rsid w:val="00D75CF3"/>
    <w:rsid w:val="00D90A86"/>
    <w:rsid w:val="00D94B2D"/>
    <w:rsid w:val="00DA0383"/>
    <w:rsid w:val="00DA0B95"/>
    <w:rsid w:val="00DA36DE"/>
    <w:rsid w:val="00DB358A"/>
    <w:rsid w:val="00DC00C1"/>
    <w:rsid w:val="00DC3A4E"/>
    <w:rsid w:val="00DC5C00"/>
    <w:rsid w:val="00DD389E"/>
    <w:rsid w:val="00DE052F"/>
    <w:rsid w:val="00DE44C0"/>
    <w:rsid w:val="00DE498B"/>
    <w:rsid w:val="00DF7675"/>
    <w:rsid w:val="00DF7EBF"/>
    <w:rsid w:val="00E13790"/>
    <w:rsid w:val="00E16B50"/>
    <w:rsid w:val="00E20084"/>
    <w:rsid w:val="00E22727"/>
    <w:rsid w:val="00E2404F"/>
    <w:rsid w:val="00E310EE"/>
    <w:rsid w:val="00E3222A"/>
    <w:rsid w:val="00E33A47"/>
    <w:rsid w:val="00E35A68"/>
    <w:rsid w:val="00E4554E"/>
    <w:rsid w:val="00E50C79"/>
    <w:rsid w:val="00E630B0"/>
    <w:rsid w:val="00E64DDE"/>
    <w:rsid w:val="00E65496"/>
    <w:rsid w:val="00E71538"/>
    <w:rsid w:val="00E72CF7"/>
    <w:rsid w:val="00E76E82"/>
    <w:rsid w:val="00E936C3"/>
    <w:rsid w:val="00E97CA8"/>
    <w:rsid w:val="00EA38C6"/>
    <w:rsid w:val="00EA40BA"/>
    <w:rsid w:val="00EB583C"/>
    <w:rsid w:val="00EB5CC4"/>
    <w:rsid w:val="00EC3F03"/>
    <w:rsid w:val="00ED4B8D"/>
    <w:rsid w:val="00EE0776"/>
    <w:rsid w:val="00EE2BFF"/>
    <w:rsid w:val="00EE439F"/>
    <w:rsid w:val="00EF14AE"/>
    <w:rsid w:val="00F001C1"/>
    <w:rsid w:val="00F02365"/>
    <w:rsid w:val="00F02F61"/>
    <w:rsid w:val="00F02F8D"/>
    <w:rsid w:val="00F06078"/>
    <w:rsid w:val="00F078C1"/>
    <w:rsid w:val="00F10777"/>
    <w:rsid w:val="00F12CAE"/>
    <w:rsid w:val="00F25E64"/>
    <w:rsid w:val="00F32CB4"/>
    <w:rsid w:val="00F337AC"/>
    <w:rsid w:val="00F33ACB"/>
    <w:rsid w:val="00F36253"/>
    <w:rsid w:val="00F47BEB"/>
    <w:rsid w:val="00F74188"/>
    <w:rsid w:val="00F74724"/>
    <w:rsid w:val="00F7580F"/>
    <w:rsid w:val="00F843C4"/>
    <w:rsid w:val="00F85F0D"/>
    <w:rsid w:val="00F86B69"/>
    <w:rsid w:val="00F87D96"/>
    <w:rsid w:val="00F9015A"/>
    <w:rsid w:val="00F931FC"/>
    <w:rsid w:val="00F9626B"/>
    <w:rsid w:val="00F96C5D"/>
    <w:rsid w:val="00FB5B87"/>
    <w:rsid w:val="00FB7028"/>
    <w:rsid w:val="00FC11F4"/>
    <w:rsid w:val="00FC3D56"/>
    <w:rsid w:val="00FC7869"/>
    <w:rsid w:val="00FD090E"/>
    <w:rsid w:val="00FD2AFF"/>
    <w:rsid w:val="00FD7A36"/>
    <w:rsid w:val="00FD7A64"/>
    <w:rsid w:val="00FF067D"/>
    <w:rsid w:val="00FF3AD0"/>
    <w:rsid w:val="00FF4728"/>
    <w:rsid w:val="00FF548A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7F38D1"/>
  <w15:chartTrackingRefBased/>
  <w15:docId w15:val="{EADC3544-18DD-4738-A245-6879A332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1A89"/>
    <w:pPr>
      <w:widowControl w:val="0"/>
      <w:jc w:val="both"/>
    </w:pPr>
    <w:rPr>
      <w:rFonts w:ascii="ＭＳ 明朝"/>
      <w:bCs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D51A89"/>
    <w:pPr>
      <w:jc w:val="right"/>
    </w:pPr>
  </w:style>
  <w:style w:type="paragraph" w:styleId="a4">
    <w:name w:val="header"/>
    <w:basedOn w:val="a"/>
    <w:link w:val="a5"/>
    <w:rsid w:val="00BC0D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C0D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C0DA5"/>
  </w:style>
  <w:style w:type="character" w:customStyle="1" w:styleId="a5">
    <w:name w:val="ヘッダー (文字)"/>
    <w:link w:val="a4"/>
    <w:locked/>
    <w:rsid w:val="00293407"/>
    <w:rPr>
      <w:rFonts w:ascii="ＭＳ 明朝" w:eastAsia="ＭＳ 明朝" w:hAnsi="Century"/>
      <w:bCs/>
      <w:kern w:val="2"/>
      <w:sz w:val="21"/>
      <w:lang w:val="en-US" w:eastAsia="ja-JP" w:bidi="ar-SA"/>
    </w:rPr>
  </w:style>
  <w:style w:type="paragraph" w:styleId="a8">
    <w:name w:val="Balloon Text"/>
    <w:basedOn w:val="a"/>
    <w:link w:val="a9"/>
    <w:rsid w:val="007C365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C3659"/>
    <w:rPr>
      <w:rFonts w:ascii="Arial" w:eastAsia="ＭＳ ゴシック" w:hAnsi="Arial" w:cs="Times New Roman"/>
      <w:bCs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73B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Cs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1804</Words>
  <Characters>644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（優圧－様式－01）</vt:lpstr>
      <vt:lpstr>（優圧－様式－01）</vt:lpstr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（優圧－様式－01）</dc:title>
  <dc:subject/>
  <dc:creator>jimu16</dc:creator>
  <cp:keywords/>
  <cp:lastModifiedBy>Matsui Shigeto</cp:lastModifiedBy>
  <cp:revision>3</cp:revision>
  <cp:lastPrinted>2021-05-15T02:32:00Z</cp:lastPrinted>
  <dcterms:created xsi:type="dcterms:W3CDTF">2021-05-15T02:31:00Z</dcterms:created>
  <dcterms:modified xsi:type="dcterms:W3CDTF">2021-05-15T02:32:00Z</dcterms:modified>
</cp:coreProperties>
</file>