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3FB9" w14:textId="59674BA1" w:rsidR="00246A54" w:rsidRDefault="00246A54">
      <w:pPr>
        <w:tabs>
          <w:tab w:val="left" w:pos="1095"/>
        </w:tabs>
        <w:jc w:val="right"/>
        <w:rPr>
          <w:color w:val="000000"/>
        </w:rPr>
      </w:pPr>
      <w:r>
        <w:rPr>
          <w:rFonts w:hint="eastAsia"/>
          <w:color w:val="000000"/>
        </w:rPr>
        <w:t>（優検－様式－06）</w:t>
      </w:r>
    </w:p>
    <w:p w14:paraId="33588D93" w14:textId="77777777" w:rsidR="00246A54" w:rsidRDefault="00246A54">
      <w:pPr>
        <w:tabs>
          <w:tab w:val="left" w:pos="1095"/>
        </w:tabs>
        <w:rPr>
          <w:rFonts w:ascii="ＭＳ ゴシック" w:eastAsia="ＭＳ ゴシック"/>
          <w:color w:val="000000"/>
          <w:sz w:val="24"/>
          <w:u w:val="double"/>
        </w:rPr>
      </w:pPr>
    </w:p>
    <w:p w14:paraId="182C45A2" w14:textId="6A65DD38" w:rsidR="00E225C0" w:rsidRPr="003E26FA" w:rsidRDefault="00E225C0" w:rsidP="00E225C0">
      <w:pPr>
        <w:jc w:val="center"/>
        <w:rPr>
          <w:rFonts w:ascii="ＭＳ ゴシック" w:eastAsia="ＭＳ ゴシック" w:hAnsi="ＭＳ ゴシック"/>
          <w:bCs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検査</w:t>
      </w:r>
      <w:r w:rsidRPr="003E26FA">
        <w:rPr>
          <w:rFonts w:ascii="ＭＳ ゴシック" w:eastAsia="ＭＳ ゴシック" w:hAnsi="ＭＳ ゴシック" w:hint="eastAsia"/>
          <w:sz w:val="24"/>
        </w:rPr>
        <w:t>体制表（従業員数・技量資格者数・機器類等）</w:t>
      </w:r>
    </w:p>
    <w:p w14:paraId="75780ED9" w14:textId="77777777" w:rsidR="00E225C0" w:rsidRDefault="00E225C0" w:rsidP="00E225C0">
      <w:pPr>
        <w:rPr>
          <w:rFonts w:hAnsi="ＭＳ 明朝"/>
          <w:b/>
          <w:bCs w:val="0"/>
          <w:szCs w:val="21"/>
        </w:rPr>
      </w:pPr>
    </w:p>
    <w:p w14:paraId="19DE811D" w14:textId="77777777" w:rsidR="00E225C0" w:rsidRDefault="00E225C0" w:rsidP="00E225C0">
      <w:pPr>
        <w:rPr>
          <w:rFonts w:hAnsi="ＭＳ 明朝"/>
          <w:bCs w:val="0"/>
          <w:szCs w:val="21"/>
        </w:rPr>
      </w:pPr>
      <w:r>
        <w:rPr>
          <w:rFonts w:hAnsi="ＭＳ 明朝" w:hint="eastAsia"/>
          <w:szCs w:val="21"/>
        </w:rPr>
        <w:t>○記入年月日：</w:t>
      </w:r>
      <w:r w:rsidRPr="0077579D">
        <w:rPr>
          <w:rFonts w:hAnsi="ＭＳ 明朝" w:hint="eastAsia"/>
          <w:szCs w:val="21"/>
          <w:u w:val="single"/>
        </w:rPr>
        <w:t xml:space="preserve">　　　　　年　　　月　　　日</w:t>
      </w:r>
    </w:p>
    <w:p w14:paraId="080BE6C4" w14:textId="77777777" w:rsidR="00E225C0" w:rsidRPr="008672CB" w:rsidRDefault="00E225C0" w:rsidP="00E225C0">
      <w:pPr>
        <w:rPr>
          <w:rFonts w:hAnsi="ＭＳ 明朝"/>
          <w:bCs w:val="0"/>
          <w:szCs w:val="21"/>
        </w:rPr>
      </w:pPr>
    </w:p>
    <w:p w14:paraId="4BA0ADA4" w14:textId="77777777" w:rsidR="00E225C0" w:rsidRPr="0077579D" w:rsidRDefault="00E225C0" w:rsidP="00E225C0">
      <w:pPr>
        <w:rPr>
          <w:rFonts w:hAnsi="ＭＳ 明朝"/>
          <w:bCs w:val="0"/>
          <w:szCs w:val="21"/>
          <w:lang w:eastAsia="zh-CN"/>
        </w:rPr>
      </w:pPr>
      <w:r w:rsidRPr="0077579D">
        <w:rPr>
          <w:rFonts w:hAnsi="ＭＳ 明朝" w:hint="eastAsia"/>
          <w:szCs w:val="21"/>
          <w:lang w:eastAsia="zh-CN"/>
        </w:rPr>
        <w:t>○申請</w:t>
      </w:r>
      <w:r>
        <w:rPr>
          <w:rFonts w:hAnsi="ＭＳ 明朝" w:hint="eastAsia"/>
          <w:szCs w:val="21"/>
          <w:lang w:eastAsia="zh-CN"/>
        </w:rPr>
        <w:t>会</w:t>
      </w:r>
      <w:r w:rsidRPr="0077579D">
        <w:rPr>
          <w:rFonts w:hAnsi="ＭＳ 明朝" w:hint="eastAsia"/>
          <w:szCs w:val="21"/>
          <w:lang w:eastAsia="zh-CN"/>
        </w:rPr>
        <w:t>社名：</w:t>
      </w:r>
      <w:r w:rsidRPr="0077579D">
        <w:rPr>
          <w:rFonts w:hAnsi="ＭＳ 明朝" w:hint="eastAsia"/>
          <w:szCs w:val="21"/>
          <w:u w:val="single"/>
          <w:lang w:eastAsia="zh-CN"/>
        </w:rPr>
        <w:t xml:space="preserve">　　　　　　　　　　　　　　　　　　　　　　　　　　　　　　　　</w:t>
      </w:r>
    </w:p>
    <w:p w14:paraId="6E324E82" w14:textId="77777777" w:rsidR="00E225C0" w:rsidRPr="008672CB" w:rsidRDefault="00E225C0" w:rsidP="00E225C0">
      <w:pPr>
        <w:rPr>
          <w:rFonts w:hAnsi="ＭＳ 明朝"/>
          <w:b/>
          <w:bCs w:val="0"/>
          <w:szCs w:val="21"/>
          <w:lang w:eastAsia="zh-CN"/>
        </w:rPr>
      </w:pPr>
    </w:p>
    <w:tbl>
      <w:tblPr>
        <w:tblW w:w="82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5993"/>
      </w:tblGrid>
      <w:tr w:rsidR="00E225C0" w:rsidRPr="00E9524F" w14:paraId="1FD4823B" w14:textId="77777777" w:rsidTr="00FA64B8">
        <w:trPr>
          <w:cantSplit/>
          <w:trHeight w:val="386"/>
        </w:trPr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A94" w14:textId="77777777" w:rsidR="00E225C0" w:rsidRPr="00D969FE" w:rsidRDefault="00E225C0" w:rsidP="00FA64B8">
            <w:pPr>
              <w:rPr>
                <w:rFonts w:hAnsi="ＭＳ 明朝"/>
                <w:bCs w:val="0"/>
                <w:sz w:val="24"/>
              </w:rPr>
            </w:pPr>
            <w:r>
              <w:rPr>
                <w:rFonts w:hAnsi="ＭＳ 明朝" w:hint="eastAsia"/>
                <w:sz w:val="24"/>
              </w:rPr>
              <w:t>従業員数　記入欄</w:t>
            </w:r>
            <w:r w:rsidRPr="00373214">
              <w:rPr>
                <w:rFonts w:hAnsi="ＭＳ 明朝" w:hint="eastAsia"/>
                <w:sz w:val="20"/>
              </w:rPr>
              <w:t>（事務職、作業職を含む）</w:t>
            </w:r>
          </w:p>
        </w:tc>
      </w:tr>
      <w:tr w:rsidR="00E225C0" w:rsidRPr="00E9524F" w14:paraId="6714945D" w14:textId="77777777" w:rsidTr="00FA64B8">
        <w:trPr>
          <w:cantSplit/>
          <w:trHeight w:val="29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C955" w14:textId="77777777" w:rsidR="00E225C0" w:rsidRDefault="00E225C0" w:rsidP="00FA64B8">
            <w:pPr>
              <w:jc w:val="center"/>
              <w:rPr>
                <w:rFonts w:hAnsi="ＭＳ 明朝"/>
                <w:bCs w:val="0"/>
                <w:sz w:val="22"/>
                <w:szCs w:val="22"/>
              </w:rPr>
            </w:pPr>
            <w:r w:rsidRPr="005C59D6">
              <w:rPr>
                <w:rFonts w:hAnsi="ＭＳ 明朝" w:hint="eastAsia"/>
                <w:sz w:val="22"/>
                <w:szCs w:val="22"/>
              </w:rPr>
              <w:t>会社役員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88B1" w14:textId="77777777" w:rsidR="00E225C0" w:rsidRPr="00E9524F" w:rsidRDefault="00E225C0" w:rsidP="00FA64B8">
            <w:pPr>
              <w:rPr>
                <w:rFonts w:hAnsi="ＭＳ 明朝"/>
                <w:bCs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名　（事務職他　　　　　名含む）</w:t>
            </w:r>
          </w:p>
        </w:tc>
      </w:tr>
      <w:tr w:rsidR="00E225C0" w:rsidRPr="00E9524F" w14:paraId="54A0C831" w14:textId="77777777" w:rsidTr="00FA64B8">
        <w:trPr>
          <w:cantSplit/>
          <w:trHeight w:val="29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981E" w14:textId="77777777" w:rsidR="00E225C0" w:rsidRPr="00E9524F" w:rsidRDefault="00E225C0" w:rsidP="00FA64B8">
            <w:pPr>
              <w:jc w:val="center"/>
              <w:rPr>
                <w:rFonts w:hAnsi="ＭＳ 明朝"/>
                <w:bCs w:val="0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2"/>
                <w:szCs w:val="22"/>
              </w:rPr>
              <w:t>直傭従業員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72B0" w14:textId="77777777" w:rsidR="00E225C0" w:rsidRPr="00E9524F" w:rsidRDefault="00E225C0" w:rsidP="00FA64B8">
            <w:pPr>
              <w:rPr>
                <w:rFonts w:hAnsi="ＭＳ 明朝"/>
                <w:bCs w:val="0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　名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（事務職他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　名含む）</w:t>
            </w:r>
          </w:p>
        </w:tc>
      </w:tr>
      <w:tr w:rsidR="00E225C0" w:rsidRPr="00E9524F" w14:paraId="7F6F92EB" w14:textId="77777777" w:rsidTr="00FA64B8">
        <w:trPr>
          <w:cantSplit/>
          <w:trHeight w:val="29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C30" w14:textId="79C2F81F" w:rsidR="00E225C0" w:rsidRPr="00E9524F" w:rsidRDefault="00E225C0" w:rsidP="00FA64B8">
            <w:pPr>
              <w:jc w:val="center"/>
              <w:rPr>
                <w:rFonts w:hAnsi="ＭＳ 明朝"/>
                <w:bCs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外注者（個人）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5DA" w14:textId="77777777" w:rsidR="00E225C0" w:rsidRPr="00E9524F" w:rsidRDefault="00E225C0" w:rsidP="00FA64B8">
            <w:pPr>
              <w:rPr>
                <w:rFonts w:hAnsi="ＭＳ 明朝"/>
                <w:bCs w:val="0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　名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（事務職他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　名含む）</w:t>
            </w:r>
          </w:p>
        </w:tc>
      </w:tr>
      <w:tr w:rsidR="00E225C0" w:rsidRPr="00E9524F" w14:paraId="10C88479" w14:textId="77777777" w:rsidTr="00FA64B8">
        <w:trPr>
          <w:cantSplit/>
          <w:trHeight w:val="19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2B2" w14:textId="77777777" w:rsidR="00E225C0" w:rsidRPr="00E9524F" w:rsidRDefault="00E225C0" w:rsidP="00FA64B8">
            <w:pPr>
              <w:jc w:val="center"/>
              <w:rPr>
                <w:rFonts w:hAnsi="ＭＳ 明朝"/>
                <w:bCs w:val="0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9448" w14:textId="77777777" w:rsidR="00E225C0" w:rsidRPr="00E9524F" w:rsidRDefault="00E225C0" w:rsidP="00FA64B8">
            <w:pPr>
              <w:rPr>
                <w:rFonts w:hAnsi="ＭＳ 明朝"/>
                <w:bCs w:val="0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</w:tr>
    </w:tbl>
    <w:p w14:paraId="778EC23D" w14:textId="77777777" w:rsidR="00E225C0" w:rsidRPr="009C5712" w:rsidRDefault="00E225C0" w:rsidP="00E225C0">
      <w:pPr>
        <w:jc w:val="left"/>
        <w:rPr>
          <w:rFonts w:ascii="ＭＳ ゴシック" w:eastAsia="ＭＳ ゴシック" w:hAnsi="ＭＳ ゴシック"/>
          <w:bCs w:val="0"/>
          <w:spacing w:val="-20"/>
          <w:sz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240"/>
      </w:tblGrid>
      <w:tr w:rsidR="00E225C0" w:rsidRPr="00E9524F" w14:paraId="3A10F2AC" w14:textId="77777777" w:rsidTr="00FA64B8">
        <w:trPr>
          <w:trHeight w:val="31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8569" w14:textId="77777777" w:rsidR="00E225C0" w:rsidRPr="00E9524F" w:rsidRDefault="00E225C0" w:rsidP="00FA64B8">
            <w:pPr>
              <w:rPr>
                <w:rFonts w:hAnsi="ＭＳ 明朝"/>
                <w:bCs w:val="0"/>
                <w:sz w:val="24"/>
              </w:rPr>
            </w:pPr>
            <w:r>
              <w:rPr>
                <w:rFonts w:hAnsi="ＭＳ 明朝" w:hint="eastAsia"/>
                <w:sz w:val="24"/>
              </w:rPr>
              <w:t>技量資格者数（</w:t>
            </w:r>
            <w:r w:rsidRPr="00E9524F">
              <w:rPr>
                <w:rFonts w:hAnsi="ＭＳ 明朝" w:hint="eastAsia"/>
                <w:sz w:val="24"/>
              </w:rPr>
              <w:t>管理技術者</w:t>
            </w:r>
            <w:r>
              <w:rPr>
                <w:rFonts w:hAnsi="ＭＳ 明朝" w:hint="eastAsia"/>
                <w:sz w:val="24"/>
              </w:rPr>
              <w:t>数</w:t>
            </w:r>
            <w:r w:rsidRPr="00E9524F">
              <w:rPr>
                <w:rFonts w:hAnsi="ＭＳ 明朝" w:hint="eastAsia"/>
                <w:sz w:val="24"/>
              </w:rPr>
              <w:t>・技量資格者</w:t>
            </w:r>
            <w:r>
              <w:rPr>
                <w:rFonts w:hAnsi="ＭＳ 明朝" w:hint="eastAsia"/>
                <w:sz w:val="24"/>
              </w:rPr>
              <w:t>数）</w:t>
            </w:r>
            <w:r w:rsidRPr="00E9524F">
              <w:rPr>
                <w:rFonts w:hAnsi="ＭＳ 明朝" w:hint="eastAsia"/>
                <w:sz w:val="24"/>
              </w:rPr>
              <w:t xml:space="preserve">　記入欄</w:t>
            </w:r>
          </w:p>
        </w:tc>
      </w:tr>
      <w:tr w:rsidR="00E225C0" w:rsidRPr="00E9524F" w14:paraId="612B7E27" w14:textId="77777777" w:rsidTr="00FA64B8"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F0B" w14:textId="65CF2F13" w:rsidR="00E225C0" w:rsidRPr="00E9524F" w:rsidRDefault="00E225C0" w:rsidP="00FA64B8">
            <w:pPr>
              <w:rPr>
                <w:rFonts w:hAnsi="ＭＳ 明朝"/>
                <w:bCs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継手</w:t>
            </w:r>
            <w:r w:rsidRPr="00E9524F">
              <w:rPr>
                <w:rFonts w:hAnsi="ＭＳ 明朝" w:hint="eastAsia"/>
                <w:sz w:val="22"/>
                <w:szCs w:val="22"/>
              </w:rPr>
              <w:t>管理技士</w:t>
            </w:r>
            <w:r w:rsidRPr="00A308C5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鉄筋又は検査</w:t>
            </w:r>
            <w:r w:rsidRPr="00A308C5">
              <w:rPr>
                <w:rFonts w:hAnsi="ＭＳ 明朝" w:hint="eastAsia"/>
                <w:sz w:val="16"/>
                <w:szCs w:val="16"/>
              </w:rPr>
              <w:t>）</w:t>
            </w:r>
            <w:r w:rsidRPr="00A308C5">
              <w:rPr>
                <w:rFonts w:hAnsi="ＭＳ 明朝" w:hint="eastAsia"/>
                <w:szCs w:val="21"/>
              </w:rPr>
              <w:t>（ＪＭ</w:t>
            </w:r>
            <w:r>
              <w:rPr>
                <w:rFonts w:hAnsi="ＭＳ 明朝" w:hint="eastAsia"/>
                <w:szCs w:val="21"/>
              </w:rPr>
              <w:t>又はＩ</w:t>
            </w:r>
            <w:r w:rsidRPr="00A308C5">
              <w:rPr>
                <w:rFonts w:hAnsi="ＭＳ 明朝" w:hint="eastAsia"/>
                <w:szCs w:val="21"/>
              </w:rPr>
              <w:t>Ｍ）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7BAD" w14:textId="77777777" w:rsidR="00E225C0" w:rsidRPr="00E9524F" w:rsidRDefault="00E225C0" w:rsidP="00FA64B8">
            <w:pPr>
              <w:rPr>
                <w:rFonts w:hAnsi="ＭＳ 明朝"/>
                <w:bCs w:val="0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</w:tr>
      <w:tr w:rsidR="00E225C0" w:rsidRPr="00E9524F" w14:paraId="64B76EF3" w14:textId="77777777" w:rsidTr="00FA64B8">
        <w:trPr>
          <w:trHeight w:val="2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83FE" w14:textId="1405A7B5" w:rsidR="00E225C0" w:rsidRPr="00E9524F" w:rsidRDefault="00E225C0" w:rsidP="00FA64B8">
            <w:pPr>
              <w:rPr>
                <w:rFonts w:hAnsi="ＭＳ 明朝"/>
                <w:bCs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鉄筋継手部検査技術</w:t>
            </w:r>
            <w:r w:rsidR="00E31394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　Ａ種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A1B5" w14:textId="77777777" w:rsidR="00E225C0" w:rsidRPr="00E9524F" w:rsidRDefault="00E225C0" w:rsidP="00FA64B8">
            <w:pPr>
              <w:rPr>
                <w:rFonts w:hAnsi="ＭＳ 明朝"/>
                <w:bCs w:val="0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</w:tr>
      <w:tr w:rsidR="00E225C0" w:rsidRPr="00E9524F" w14:paraId="314957F6" w14:textId="77777777" w:rsidTr="00FA64B8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414" w14:textId="6C9ED95E" w:rsidR="00E225C0" w:rsidRPr="00E9524F" w:rsidRDefault="00E225C0" w:rsidP="00FA64B8">
            <w:pPr>
              <w:rPr>
                <w:rFonts w:hAnsi="ＭＳ 明朝"/>
                <w:bCs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鉄筋継手部検査技術</w:t>
            </w:r>
            <w:r w:rsidR="00E31394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　Ｇ種・Ｗ種*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B15E" w14:textId="77777777" w:rsidR="00E225C0" w:rsidRPr="00E9524F" w:rsidRDefault="00E225C0" w:rsidP="00FA64B8">
            <w:pPr>
              <w:rPr>
                <w:rFonts w:hAnsi="ＭＳ 明朝"/>
                <w:bCs w:val="0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</w:tr>
      <w:tr w:rsidR="00E225C0" w:rsidRPr="00E9524F" w14:paraId="4818DD8A" w14:textId="77777777" w:rsidTr="00FA64B8">
        <w:trPr>
          <w:trHeight w:val="19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906" w14:textId="785DFAB6" w:rsidR="00E225C0" w:rsidRPr="00E9524F" w:rsidRDefault="00E225C0" w:rsidP="00E225C0">
            <w:pPr>
              <w:rPr>
                <w:rFonts w:hAnsi="ＭＳ 明朝"/>
                <w:bCs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鉄筋継手部検査技術</w:t>
            </w:r>
            <w:r w:rsidR="00E31394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　Ｇ種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2129" w14:textId="77777777" w:rsidR="00E225C0" w:rsidRPr="00E9524F" w:rsidRDefault="00E225C0" w:rsidP="00E225C0">
            <w:pPr>
              <w:rPr>
                <w:rFonts w:hAnsi="ＭＳ 明朝"/>
                <w:bCs w:val="0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</w:tr>
      <w:tr w:rsidR="00E225C0" w:rsidRPr="00E9524F" w14:paraId="5E26C4B5" w14:textId="77777777" w:rsidTr="00FA64B8"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115" w14:textId="24AC5EF6" w:rsidR="00E225C0" w:rsidRDefault="00E225C0" w:rsidP="00E225C0">
            <w:pPr>
              <w:rPr>
                <w:rFonts w:hAnsi="ＭＳ 明朝"/>
                <w:bCs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鉄筋継手部検査技術</w:t>
            </w:r>
            <w:r w:rsidR="00E31394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　Ｗ種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4D8C" w14:textId="77777777" w:rsidR="00E225C0" w:rsidRPr="00E9524F" w:rsidRDefault="00E225C0" w:rsidP="00E225C0">
            <w:pPr>
              <w:rPr>
                <w:rFonts w:hAnsi="ＭＳ 明朝"/>
                <w:bCs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名</w:t>
            </w:r>
          </w:p>
        </w:tc>
      </w:tr>
      <w:tr w:rsidR="00E225C0" w:rsidRPr="00E9524F" w14:paraId="60667FC3" w14:textId="77777777" w:rsidTr="00FA64B8"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2D39" w14:textId="4E8E264B" w:rsidR="00E225C0" w:rsidRPr="002C2E29" w:rsidRDefault="00E225C0" w:rsidP="00E225C0">
            <w:pPr>
              <w:rPr>
                <w:rFonts w:hAnsi="ＭＳ 明朝"/>
                <w:b/>
                <w:bCs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鉄筋継手部検査技術者　</w:t>
            </w:r>
            <w:r w:rsidRPr="00A308C5">
              <w:rPr>
                <w:rFonts w:hAnsi="ＭＳ 明朝" w:hint="eastAsia"/>
                <w:szCs w:val="21"/>
              </w:rPr>
              <w:t>Ｍ</w:t>
            </w:r>
            <w:r>
              <w:rPr>
                <w:rFonts w:hAnsi="ＭＳ 明朝" w:hint="eastAsia"/>
                <w:sz w:val="22"/>
                <w:szCs w:val="22"/>
              </w:rPr>
              <w:t>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928A" w14:textId="77777777" w:rsidR="00E225C0" w:rsidRPr="00E9524F" w:rsidRDefault="00E225C0" w:rsidP="00E225C0">
            <w:pPr>
              <w:rPr>
                <w:rFonts w:hAnsi="ＭＳ 明朝"/>
                <w:bCs w:val="0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</w:tr>
      <w:tr w:rsidR="00E225C0" w:rsidRPr="00E9524F" w14:paraId="4EAF5BBC" w14:textId="77777777" w:rsidTr="00FA64B8"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D985" w14:textId="77777777" w:rsidR="00E225C0" w:rsidRDefault="00E225C0" w:rsidP="00E225C0">
            <w:pPr>
              <w:rPr>
                <w:rFonts w:hAnsi="ＭＳ 明朝"/>
                <w:bCs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熱間押抜検査技術者（ＨＩ）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926" w14:textId="77777777" w:rsidR="00E225C0" w:rsidRPr="00F66E7B" w:rsidRDefault="00E225C0" w:rsidP="00E225C0">
            <w:pPr>
              <w:rPr>
                <w:rFonts w:hAnsi="ＭＳ 明朝"/>
                <w:bCs w:val="0"/>
                <w:sz w:val="22"/>
                <w:szCs w:val="22"/>
              </w:rPr>
            </w:pPr>
            <w:r w:rsidRPr="00F66E7B">
              <w:rPr>
                <w:rFonts w:hAnsi="ＭＳ 明朝" w:hint="eastAsia"/>
                <w:sz w:val="22"/>
                <w:szCs w:val="22"/>
              </w:rPr>
              <w:t xml:space="preserve">　　　　　　　　　名</w:t>
            </w:r>
          </w:p>
        </w:tc>
      </w:tr>
    </w:tbl>
    <w:p w14:paraId="7B0B1873" w14:textId="6B084AB9" w:rsidR="00E225C0" w:rsidRDefault="00821FDE" w:rsidP="00E225C0">
      <w:pPr>
        <w:rPr>
          <w:rFonts w:ascii="ＭＳ Ｐ明朝" w:eastAsia="ＭＳ Ｐ明朝" w:hAnsi="ＭＳ Ｐ明朝"/>
          <w:bCs w:val="0"/>
          <w:sz w:val="20"/>
        </w:rPr>
      </w:pPr>
      <w:r>
        <w:rPr>
          <w:rFonts w:ascii="ＭＳ Ｐ明朝" w:eastAsia="ＭＳ Ｐ明朝" w:hAnsi="ＭＳ Ｐ明朝" w:hint="eastAsia"/>
          <w:bCs w:val="0"/>
          <w:sz w:val="20"/>
        </w:rPr>
        <w:t xml:space="preserve">　＊旧2種（新規取得は無し）</w:t>
      </w:r>
    </w:p>
    <w:p w14:paraId="2FF04F4A" w14:textId="77777777" w:rsidR="00821FDE" w:rsidRDefault="00821FDE" w:rsidP="00E225C0">
      <w:pPr>
        <w:rPr>
          <w:rFonts w:ascii="ＭＳ Ｐ明朝" w:eastAsia="ＭＳ Ｐ明朝" w:hAnsi="ＭＳ Ｐ明朝"/>
          <w:bCs w:val="0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409"/>
        <w:gridCol w:w="4395"/>
      </w:tblGrid>
      <w:tr w:rsidR="00E225C0" w:rsidRPr="00E9524F" w14:paraId="2324BAF9" w14:textId="77777777" w:rsidTr="004C2DF9">
        <w:trPr>
          <w:trHeight w:val="315"/>
        </w:trPr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5DE79" w14:textId="0AD9F394" w:rsidR="00E225C0" w:rsidRPr="00E9524F" w:rsidRDefault="00E225C0" w:rsidP="00FA64B8">
            <w:pPr>
              <w:rPr>
                <w:rFonts w:hAnsi="ＭＳ 明朝"/>
                <w:bCs w:val="0"/>
                <w:sz w:val="24"/>
              </w:rPr>
            </w:pPr>
            <w:r>
              <w:rPr>
                <w:rFonts w:hAnsi="ＭＳ 明朝" w:hint="eastAsia"/>
                <w:sz w:val="24"/>
              </w:rPr>
              <w:t>本社及び支</w:t>
            </w:r>
            <w:r w:rsidR="00821FDE">
              <w:rPr>
                <w:rFonts w:hAnsi="ＭＳ 明朝" w:hint="eastAsia"/>
                <w:sz w:val="24"/>
              </w:rPr>
              <w:t>社</w:t>
            </w:r>
            <w:r>
              <w:rPr>
                <w:rFonts w:hAnsi="ＭＳ 明朝" w:hint="eastAsia"/>
                <w:sz w:val="24"/>
              </w:rPr>
              <w:t>の作業員数　記入欄</w:t>
            </w:r>
          </w:p>
        </w:tc>
      </w:tr>
      <w:tr w:rsidR="00E225C0" w:rsidRPr="00E9524F" w14:paraId="507B0BF9" w14:textId="77777777" w:rsidTr="004C2DF9">
        <w:trPr>
          <w:trHeight w:val="29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766F" w14:textId="5C633A76" w:rsidR="00E225C0" w:rsidRPr="00E9524F" w:rsidRDefault="00E225C0" w:rsidP="00FA64B8">
            <w:pPr>
              <w:jc w:val="center"/>
              <w:rPr>
                <w:rFonts w:hAnsi="ＭＳ 明朝"/>
                <w:bCs w:val="0"/>
                <w:sz w:val="22"/>
                <w:szCs w:val="22"/>
              </w:rPr>
            </w:pPr>
            <w:r>
              <w:rPr>
                <w:rFonts w:hAnsi="ＭＳ 明朝" w:hint="eastAsia"/>
                <w:bCs w:val="0"/>
                <w:sz w:val="22"/>
                <w:szCs w:val="22"/>
              </w:rPr>
              <w:t>本社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8F11" w14:textId="6E727D61" w:rsidR="00E225C0" w:rsidRPr="00E9524F" w:rsidRDefault="00E225C0" w:rsidP="004C2DF9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2"/>
                <w:szCs w:val="22"/>
              </w:rPr>
              <w:t>作業員数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6CD" w14:textId="21DAB502" w:rsidR="00E225C0" w:rsidRPr="00E9524F" w:rsidRDefault="00E225C0" w:rsidP="004C2DF9">
            <w:pPr>
              <w:ind w:firstLineChars="300" w:firstLine="660"/>
              <w:rPr>
                <w:rFonts w:hAnsi="ＭＳ 明朝"/>
                <w:bCs w:val="0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2"/>
                <w:szCs w:val="22"/>
              </w:rPr>
              <w:t>名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9524F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>外注施工者（個人）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　名含む）</w:t>
            </w:r>
          </w:p>
        </w:tc>
      </w:tr>
      <w:tr w:rsidR="00E225C0" w:rsidRPr="00E9524F" w14:paraId="21412A94" w14:textId="77777777" w:rsidTr="004C2DF9">
        <w:trPr>
          <w:trHeight w:val="29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667" w14:textId="48948CFC" w:rsidR="00E225C0" w:rsidRPr="00E9524F" w:rsidRDefault="00E225C0" w:rsidP="00E225C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支</w:t>
            </w:r>
            <w:r w:rsidR="00821FDE">
              <w:rPr>
                <w:rFonts w:hAnsi="ＭＳ 明朝" w:hint="eastAsia"/>
                <w:sz w:val="22"/>
                <w:szCs w:val="22"/>
              </w:rPr>
              <w:t>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A4F" w14:textId="53068D4C" w:rsidR="00E225C0" w:rsidRPr="00E9524F" w:rsidRDefault="00E225C0" w:rsidP="004C2DF9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2"/>
                <w:szCs w:val="22"/>
              </w:rPr>
              <w:t>作業員数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7FF1" w14:textId="3D679026" w:rsidR="00E225C0" w:rsidRPr="00E9524F" w:rsidRDefault="00E225C0" w:rsidP="004C2DF9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2"/>
                <w:szCs w:val="22"/>
              </w:rPr>
              <w:t>名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9524F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>外注施工者（個人）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　名含む）</w:t>
            </w:r>
          </w:p>
        </w:tc>
      </w:tr>
      <w:tr w:rsidR="00E225C0" w:rsidRPr="00E9524F" w14:paraId="4B035D97" w14:textId="77777777" w:rsidTr="004C2DF9">
        <w:trPr>
          <w:trHeight w:val="29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6AD" w14:textId="77777777" w:rsidR="00E225C0" w:rsidRPr="00E9524F" w:rsidRDefault="00E225C0" w:rsidP="00FA64B8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1CE" w14:textId="77777777" w:rsidR="00E225C0" w:rsidRPr="00E9524F" w:rsidRDefault="00E225C0" w:rsidP="00FA64B8">
            <w:pPr>
              <w:ind w:leftChars="631" w:left="1325" w:firstLineChars="464" w:firstLine="1021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8955" w14:textId="51000218" w:rsidR="00E225C0" w:rsidRPr="00E9524F" w:rsidRDefault="00E225C0" w:rsidP="00FA64B8">
            <w:pPr>
              <w:ind w:leftChars="631" w:left="1325" w:firstLineChars="464" w:firstLine="1021"/>
              <w:rPr>
                <w:rFonts w:hAnsi="ＭＳ 明朝"/>
                <w:sz w:val="22"/>
                <w:szCs w:val="22"/>
              </w:rPr>
            </w:pPr>
          </w:p>
        </w:tc>
      </w:tr>
    </w:tbl>
    <w:p w14:paraId="1B871D76" w14:textId="77777777" w:rsidR="00E225C0" w:rsidRPr="00680DAA" w:rsidRDefault="00E225C0" w:rsidP="00E225C0">
      <w:pPr>
        <w:rPr>
          <w:rFonts w:ascii="ＭＳ Ｐ明朝" w:eastAsia="ＭＳ Ｐ明朝" w:hAnsi="ＭＳ Ｐ明朝"/>
          <w:bCs w:val="0"/>
          <w:sz w:val="20"/>
        </w:rPr>
      </w:pPr>
    </w:p>
    <w:p w14:paraId="7A0AF17B" w14:textId="77777777" w:rsidR="00E225C0" w:rsidRPr="00E9524F" w:rsidRDefault="00E225C0" w:rsidP="00E225C0">
      <w:pPr>
        <w:rPr>
          <w:rFonts w:ascii="ＭＳ ゴシック" w:eastAsia="ＭＳ ゴシック" w:hAnsi="ＭＳ ゴシック"/>
          <w:bCs w:val="0"/>
          <w:sz w:val="22"/>
          <w:szCs w:val="22"/>
        </w:rPr>
      </w:pPr>
      <w:r w:rsidRPr="00E9524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022"/>
        <w:gridCol w:w="1238"/>
        <w:gridCol w:w="3196"/>
      </w:tblGrid>
      <w:tr w:rsidR="00E225C0" w:rsidRPr="00E9524F" w14:paraId="53B75920" w14:textId="77777777" w:rsidTr="00FA64B8">
        <w:trPr>
          <w:trHeight w:val="294"/>
        </w:trPr>
        <w:tc>
          <w:tcPr>
            <w:tcW w:w="8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F05A" w14:textId="77777777" w:rsidR="00E225C0" w:rsidRPr="00E9524F" w:rsidRDefault="00E225C0" w:rsidP="00FA64B8">
            <w:pPr>
              <w:rPr>
                <w:rFonts w:hAnsi="ＭＳ 明朝"/>
                <w:bCs w:val="0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4"/>
              </w:rPr>
              <w:t>検査用機器　記入欄</w:t>
            </w:r>
          </w:p>
        </w:tc>
      </w:tr>
      <w:tr w:rsidR="00E225C0" w:rsidRPr="00E9524F" w14:paraId="0D2C71F0" w14:textId="77777777" w:rsidTr="00FA64B8">
        <w:trPr>
          <w:trHeight w:val="2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5D0" w14:textId="77777777" w:rsidR="00E225C0" w:rsidRPr="00E9524F" w:rsidRDefault="00E225C0" w:rsidP="00FA64B8">
            <w:pPr>
              <w:rPr>
                <w:rFonts w:hAnsi="ＭＳ 明朝"/>
                <w:bCs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超音波</w:t>
            </w:r>
            <w:r w:rsidRPr="00E9524F">
              <w:rPr>
                <w:rFonts w:hAnsi="ＭＳ 明朝" w:hint="eastAsia"/>
                <w:sz w:val="22"/>
                <w:szCs w:val="22"/>
              </w:rPr>
              <w:t>探傷器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A9B4" w14:textId="77777777" w:rsidR="00E225C0" w:rsidRPr="00E9524F" w:rsidRDefault="00E225C0" w:rsidP="00FA64B8">
            <w:pPr>
              <w:rPr>
                <w:rFonts w:hAnsi="ＭＳ 明朝"/>
                <w:bCs w:val="0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2"/>
                <w:szCs w:val="22"/>
              </w:rPr>
              <w:t>記録タイプ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E9524F">
              <w:rPr>
                <w:rFonts w:hAnsi="ＭＳ 明朝" w:hint="eastAsia"/>
                <w:sz w:val="22"/>
                <w:szCs w:val="22"/>
              </w:rPr>
              <w:t>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0966" w14:textId="77777777" w:rsidR="00E225C0" w:rsidRPr="00E9524F" w:rsidRDefault="00E225C0" w:rsidP="00FA64B8">
            <w:pPr>
              <w:rPr>
                <w:rFonts w:hAnsi="ＭＳ 明朝"/>
                <w:bCs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非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記録タイプ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E9524F">
              <w:rPr>
                <w:rFonts w:hAnsi="ＭＳ 明朝" w:hint="eastAsia"/>
                <w:sz w:val="22"/>
                <w:szCs w:val="22"/>
              </w:rPr>
              <w:t>台</w:t>
            </w:r>
          </w:p>
        </w:tc>
      </w:tr>
      <w:tr w:rsidR="00E225C0" w:rsidRPr="00E9524F" w14:paraId="60E72651" w14:textId="77777777" w:rsidTr="004C2DF9">
        <w:trPr>
          <w:trHeight w:val="270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C88" w14:textId="723D648D" w:rsidR="00E225C0" w:rsidRPr="00E9524F" w:rsidRDefault="00E225C0" w:rsidP="00FA64B8">
            <w:pPr>
              <w:jc w:val="left"/>
              <w:rPr>
                <w:rFonts w:hAnsi="ＭＳ 明朝"/>
                <w:bCs w:val="0"/>
                <w:sz w:val="22"/>
                <w:szCs w:val="22"/>
              </w:rPr>
            </w:pPr>
            <w:r w:rsidRPr="00E9524F">
              <w:rPr>
                <w:rFonts w:hAnsi="ＭＳ 明朝" w:hint="eastAsia"/>
                <w:sz w:val="22"/>
                <w:szCs w:val="22"/>
              </w:rPr>
              <w:t>外観検査用ゲージ</w:t>
            </w:r>
            <w:r>
              <w:rPr>
                <w:rFonts w:hAnsi="ＭＳ 明朝" w:hint="eastAsia"/>
                <w:sz w:val="22"/>
                <w:szCs w:val="22"/>
              </w:rPr>
              <w:t>等（</w:t>
            </w:r>
            <w:r w:rsidR="006D0A6A">
              <w:rPr>
                <w:rFonts w:hAnsi="ＭＳ 明朝" w:hint="eastAsia"/>
                <w:sz w:val="22"/>
                <w:szCs w:val="22"/>
              </w:rPr>
              <w:t>ＳＹ,ノギス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  <w:r w:rsidRPr="00E9524F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9E06" w14:textId="77777777" w:rsidR="00E225C0" w:rsidRPr="00E9524F" w:rsidRDefault="00E225C0" w:rsidP="00FA64B8">
            <w:pPr>
              <w:ind w:firstLineChars="1400" w:firstLine="3080"/>
              <w:rPr>
                <w:rFonts w:hAnsi="ＭＳ 明朝"/>
                <w:bCs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セット</w:t>
            </w:r>
          </w:p>
        </w:tc>
      </w:tr>
    </w:tbl>
    <w:p w14:paraId="0BA6F467" w14:textId="77777777" w:rsidR="00E225C0" w:rsidRDefault="00E225C0" w:rsidP="00E225C0">
      <w:pPr>
        <w:pStyle w:val="a3"/>
        <w:ind w:right="840"/>
        <w:jc w:val="both"/>
      </w:pPr>
    </w:p>
    <w:p w14:paraId="2B2D10E4" w14:textId="77777777" w:rsidR="00E31394" w:rsidRDefault="00E225C0" w:rsidP="00E225C0">
      <w:pPr>
        <w:tabs>
          <w:tab w:val="left" w:pos="1095"/>
        </w:tabs>
      </w:pPr>
      <w:r>
        <w:br w:type="page"/>
      </w:r>
    </w:p>
    <w:p w14:paraId="4E88E02A" w14:textId="77777777" w:rsidR="00E31394" w:rsidRDefault="00E31394" w:rsidP="00E31394">
      <w:pPr>
        <w:tabs>
          <w:tab w:val="left" w:pos="1095"/>
        </w:tabs>
        <w:jc w:val="right"/>
        <w:rPr>
          <w:color w:val="000000"/>
        </w:rPr>
      </w:pPr>
      <w:r>
        <w:rPr>
          <w:rFonts w:hint="eastAsia"/>
          <w:color w:val="000000"/>
        </w:rPr>
        <w:lastRenderedPageBreak/>
        <w:t>（優検－様式－06）</w:t>
      </w:r>
    </w:p>
    <w:p w14:paraId="6E8DF6F4" w14:textId="77777777" w:rsidR="00E31394" w:rsidRDefault="00E31394" w:rsidP="00E225C0">
      <w:pPr>
        <w:tabs>
          <w:tab w:val="left" w:pos="1095"/>
        </w:tabs>
      </w:pPr>
    </w:p>
    <w:p w14:paraId="673C137F" w14:textId="353DBA62" w:rsidR="00246A54" w:rsidRDefault="00246A54" w:rsidP="00E225C0">
      <w:pPr>
        <w:tabs>
          <w:tab w:val="left" w:pos="1095"/>
        </w:tabs>
        <w:rPr>
          <w:rFonts w:ascii="ＭＳ ゴシック" w:eastAsia="ＭＳ ゴシック"/>
          <w:color w:val="000000"/>
          <w:sz w:val="24"/>
          <w:u w:val="double"/>
        </w:rPr>
      </w:pPr>
      <w:r>
        <w:rPr>
          <w:rFonts w:ascii="ＭＳ ゴシック" w:eastAsia="ＭＳ ゴシック" w:hint="eastAsia"/>
          <w:color w:val="000000"/>
          <w:sz w:val="24"/>
          <w:u w:val="double"/>
        </w:rPr>
        <w:t>名簿</w:t>
      </w:r>
    </w:p>
    <w:p w14:paraId="06C4D9D7" w14:textId="77777777" w:rsidR="00246A54" w:rsidRDefault="00246A54">
      <w:pPr>
        <w:tabs>
          <w:tab w:val="left" w:pos="1095"/>
        </w:tabs>
        <w:rPr>
          <w:rFonts w:ascii="ＭＳ ゴシック" w:eastAsia="ＭＳ ゴシック"/>
          <w:color w:val="000000"/>
          <w:sz w:val="24"/>
          <w:u w:val="double"/>
        </w:rPr>
      </w:pPr>
    </w:p>
    <w:p w14:paraId="48E5B365" w14:textId="77777777" w:rsidR="00246A54" w:rsidRDefault="00246A54">
      <w:pPr>
        <w:pStyle w:val="2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従業員名及び資格者名を記入し、資格者については、資格番号、資格種別及び資格名称を記載してください。</w:t>
      </w:r>
    </w:p>
    <w:p w14:paraId="2F1FFC90" w14:textId="1AB019AC" w:rsidR="00246A54" w:rsidRDefault="006D0E1D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70B8E1" wp14:editId="1A647383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0" cy="8172450"/>
                <wp:effectExtent l="9525" t="12700" r="9525" b="6350"/>
                <wp:wrapNone/>
                <wp:docPr id="5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9738C" id="Line 15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1.95pt" to="294pt,6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7165FB" wp14:editId="687F8635">
                <wp:simplePos x="0" y="0"/>
                <wp:positionH relativeFrom="column">
                  <wp:posOffset>3000375</wp:posOffset>
                </wp:positionH>
                <wp:positionV relativeFrom="paragraph">
                  <wp:posOffset>151765</wp:posOffset>
                </wp:positionV>
                <wp:extent cx="0" cy="8172450"/>
                <wp:effectExtent l="9525" t="12700" r="9525" b="6350"/>
                <wp:wrapNone/>
                <wp:docPr id="4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FA91C" id="Line 15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11.95pt" to="236.25pt,6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622AA5" wp14:editId="06A03BFB">
                <wp:simplePos x="0" y="0"/>
                <wp:positionH relativeFrom="column">
                  <wp:posOffset>1933575</wp:posOffset>
                </wp:positionH>
                <wp:positionV relativeFrom="paragraph">
                  <wp:posOffset>151765</wp:posOffset>
                </wp:positionV>
                <wp:extent cx="0" cy="8172450"/>
                <wp:effectExtent l="9525" t="12700" r="9525" b="6350"/>
                <wp:wrapNone/>
                <wp:docPr id="3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FA6F5" id="Line 15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11.95pt" to="152.25pt,6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0ADB53" wp14:editId="6E30F0D9">
                <wp:simplePos x="0" y="0"/>
                <wp:positionH relativeFrom="column">
                  <wp:posOffset>133350</wp:posOffset>
                </wp:positionH>
                <wp:positionV relativeFrom="paragraph">
                  <wp:posOffset>151765</wp:posOffset>
                </wp:positionV>
                <wp:extent cx="5534025" cy="272415"/>
                <wp:effectExtent l="9525" t="12700" r="9525" b="10160"/>
                <wp:wrapNone/>
                <wp:docPr id="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FAD5E" id="Rectangle 152" o:spid="_x0000_s1026" style="position:absolute;margin-left:10.5pt;margin-top:11.95pt;width:435.75pt;height: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" filled="f"/>
            </w:pict>
          </mc:Fallback>
        </mc:AlternateContent>
      </w:r>
    </w:p>
    <w:p w14:paraId="7928F61A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lang w:eastAsia="zh-CN"/>
        </w:rPr>
        <w:t xml:space="preserve">氏　　　　　名　　　　　　　資　格　№　   資格種別　　　資　格　名　称　　</w:t>
      </w:r>
    </w:p>
    <w:p w14:paraId="337642D3" w14:textId="5CFF0730" w:rsidR="00246A54" w:rsidRDefault="006D0E1D">
      <w:pPr>
        <w:tabs>
          <w:tab w:val="left" w:pos="1095"/>
        </w:tabs>
        <w:rPr>
          <w:rFonts w:ascii="ＭＳ ゴシック" w:eastAsia="ＭＳ ゴシック" w:hAnsi="ＭＳ ゴシック"/>
          <w:color w:val="000000"/>
          <w:lang w:eastAsia="zh-CN"/>
        </w:rPr>
      </w:pPr>
      <w:r>
        <w:rPr>
          <w:rFonts w:ascii="ＭＳ ゴシック" w:eastAsia="ＭＳ ゴシック" w:hAnsi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8CE1C1" wp14:editId="6DCFEE8A">
                <wp:simplePos x="0" y="0"/>
                <wp:positionH relativeFrom="column">
                  <wp:posOffset>133350</wp:posOffset>
                </wp:positionH>
                <wp:positionV relativeFrom="paragraph">
                  <wp:posOffset>78105</wp:posOffset>
                </wp:positionV>
                <wp:extent cx="5534025" cy="7900035"/>
                <wp:effectExtent l="9525" t="8255" r="9525" b="6985"/>
                <wp:wrapNone/>
                <wp:docPr id="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90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1850F" id="Rectangle 153" o:spid="_x0000_s1026" style="position:absolute;margin-left:10.5pt;margin-top:6.15pt;width:435.75pt;height:6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" filled="f"/>
            </w:pict>
          </mc:Fallback>
        </mc:AlternateContent>
      </w:r>
    </w:p>
    <w:p w14:paraId="5AEE6A66" w14:textId="441438AC" w:rsidR="004C3AAF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lang w:eastAsia="zh-CN"/>
        </w:rPr>
        <w:t xml:space="preserve">   </w:t>
      </w:r>
      <w:r>
        <w:rPr>
          <w:rFonts w:ascii="ＭＳ ゴシック" w:eastAsia="ＭＳ ゴシック" w:hAnsi="ＭＳ ゴシック" w:hint="eastAsia"/>
          <w:color w:val="000000"/>
        </w:rPr>
        <w:t>（例）</w:t>
      </w:r>
      <w:r w:rsidR="004C3AAF">
        <w:rPr>
          <w:rFonts w:ascii="ＭＳ ゴシック" w:eastAsia="ＭＳ ゴシック" w:hAnsi="ＭＳ ゴシック" w:hint="eastAsia"/>
          <w:color w:val="000000"/>
        </w:rPr>
        <w:t xml:space="preserve">検査　一郎　　　　　　９００００１　　　</w:t>
      </w:r>
      <w:r w:rsidR="006D0A6A">
        <w:rPr>
          <w:rFonts w:ascii="ＭＳ ゴシック" w:eastAsia="ＭＳ ゴシック" w:hAnsi="ＭＳ ゴシック" w:hint="eastAsia"/>
          <w:color w:val="000000"/>
        </w:rPr>
        <w:t>Ｉ</w:t>
      </w:r>
      <w:r w:rsidR="004C3AAF">
        <w:rPr>
          <w:rFonts w:ascii="ＭＳ ゴシック" w:eastAsia="ＭＳ ゴシック" w:hAnsi="ＭＳ ゴシック" w:hint="eastAsia"/>
          <w:color w:val="000000"/>
        </w:rPr>
        <w:t xml:space="preserve">Ｍ　 </w:t>
      </w:r>
      <w:r w:rsidR="004C2DF9">
        <w:rPr>
          <w:rFonts w:ascii="ＭＳ ゴシック" w:eastAsia="ＭＳ ゴシック" w:hAnsi="ＭＳ ゴシック" w:hint="eastAsia"/>
          <w:color w:val="000000"/>
        </w:rPr>
        <w:t xml:space="preserve">   </w:t>
      </w:r>
      <w:r w:rsidR="004C3AAF">
        <w:rPr>
          <w:rFonts w:ascii="ＭＳ ゴシック" w:eastAsia="ＭＳ ゴシック" w:hAnsi="ＭＳ ゴシック" w:hint="eastAsia"/>
          <w:color w:val="000000"/>
        </w:rPr>
        <w:t>鉄筋継手</w:t>
      </w:r>
      <w:r w:rsidR="006D0A6A">
        <w:rPr>
          <w:rFonts w:ascii="ＭＳ ゴシック" w:eastAsia="ＭＳ ゴシック" w:hAnsi="ＭＳ ゴシック" w:hint="eastAsia"/>
          <w:color w:val="000000"/>
        </w:rPr>
        <w:t>検査技術</w:t>
      </w:r>
      <w:r w:rsidR="004C3AAF">
        <w:rPr>
          <w:rFonts w:ascii="ＭＳ ゴシック" w:eastAsia="ＭＳ ゴシック" w:hAnsi="ＭＳ ゴシック" w:hint="eastAsia"/>
          <w:color w:val="000000"/>
        </w:rPr>
        <w:t>管理技士</w:t>
      </w:r>
    </w:p>
    <w:p w14:paraId="0774AB6B" w14:textId="77777777" w:rsidR="004C3AAF" w:rsidRDefault="004C3AAF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21E0CB9D" w14:textId="3946F6BB" w:rsidR="00246A54" w:rsidRDefault="00212933" w:rsidP="004C3AAF">
      <w:pPr>
        <w:tabs>
          <w:tab w:val="left" w:pos="1095"/>
        </w:tabs>
        <w:ind w:firstLineChars="450" w:firstLine="945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継手　太郎　　　　　　８０００００　 </w:t>
      </w:r>
      <w:r w:rsidR="002B79D0">
        <w:rPr>
          <w:rFonts w:ascii="ＭＳ ゴシック" w:eastAsia="ＭＳ ゴシック" w:hAnsi="ＭＳ ゴシック" w:hint="eastAsia"/>
          <w:color w:val="000000"/>
        </w:rPr>
        <w:t xml:space="preserve">　 Ａ</w:t>
      </w:r>
      <w:r w:rsidR="000F44F6">
        <w:rPr>
          <w:rFonts w:ascii="ＭＳ ゴシック" w:eastAsia="ＭＳ ゴシック" w:hAnsi="ＭＳ ゴシック" w:hint="eastAsia"/>
          <w:color w:val="000000"/>
        </w:rPr>
        <w:t>種</w:t>
      </w:r>
      <w:r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="00246A54">
        <w:rPr>
          <w:rFonts w:ascii="ＭＳ ゴシック" w:eastAsia="ＭＳ ゴシック" w:hAnsi="ＭＳ ゴシック" w:hint="eastAsia"/>
          <w:color w:val="000000"/>
        </w:rPr>
        <w:t>鉄筋継手部検査技術者</w:t>
      </w:r>
    </w:p>
    <w:p w14:paraId="47F0122A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5FF59DB6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6CB041C1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40D785DF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27378020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173B0360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4DFD32BF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05909E0F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180C62AB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2E31FCF5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4EC21DBE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07FBDA98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63FDA127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141C4E41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1CF2DB79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2BDA6BDA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75685B31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3F7F4E34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11E7EDD8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099C3FDA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4A4A5381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20725661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5D688AE6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0EA57439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7C6859F0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4A4F44F9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5E15D6CD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06DE6838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1D50D57B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411A9ECF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354B3DD9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22906EB9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19F46E39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51355154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057DEE71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4B31203E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36AED765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6C8A149B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08457320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6B5E4CFE" w14:textId="77777777" w:rsidR="00246A54" w:rsidRDefault="00246A54">
      <w:pPr>
        <w:tabs>
          <w:tab w:val="left" w:pos="1095"/>
        </w:tabs>
        <w:rPr>
          <w:rFonts w:ascii="ＭＳ ゴシック" w:eastAsia="ＭＳ ゴシック" w:hAnsi="ＭＳ ゴシック"/>
          <w:color w:val="000000"/>
        </w:rPr>
      </w:pPr>
    </w:p>
    <w:p w14:paraId="3DF4B691" w14:textId="484D75BA" w:rsidR="00246A54" w:rsidRDefault="00246A54" w:rsidP="00B27B7F">
      <w:pPr>
        <w:pStyle w:val="a3"/>
        <w:tabs>
          <w:tab w:val="left" w:pos="765"/>
          <w:tab w:val="left" w:pos="2520"/>
          <w:tab w:val="left" w:pos="3360"/>
          <w:tab w:val="left" w:pos="4200"/>
          <w:tab w:val="left" w:pos="6525"/>
        </w:tabs>
        <w:ind w:right="840"/>
        <w:jc w:val="both"/>
        <w:rPr>
          <w:color w:val="000000"/>
        </w:rPr>
      </w:pPr>
    </w:p>
    <w:sectPr w:rsidR="00246A54">
      <w:pgSz w:w="11907" w:h="16840" w:code="9"/>
      <w:pgMar w:top="850" w:right="1407" w:bottom="850" w:left="157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07C3" w14:textId="77777777" w:rsidR="0081452B" w:rsidRDefault="0081452B">
      <w:r>
        <w:separator/>
      </w:r>
    </w:p>
  </w:endnote>
  <w:endnote w:type="continuationSeparator" w:id="0">
    <w:p w14:paraId="6520357F" w14:textId="77777777" w:rsidR="0081452B" w:rsidRDefault="0081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8061" w14:textId="77777777" w:rsidR="0081452B" w:rsidRDefault="0081452B">
      <w:r>
        <w:separator/>
      </w:r>
    </w:p>
  </w:footnote>
  <w:footnote w:type="continuationSeparator" w:id="0">
    <w:p w14:paraId="0F135FCB" w14:textId="77777777" w:rsidR="0081452B" w:rsidRDefault="00814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93C"/>
    <w:multiLevelType w:val="multilevel"/>
    <w:tmpl w:val="7722B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21CCE"/>
    <w:multiLevelType w:val="multilevel"/>
    <w:tmpl w:val="7722B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0E92"/>
    <w:multiLevelType w:val="multilevel"/>
    <w:tmpl w:val="19DA148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D7061"/>
    <w:multiLevelType w:val="hybridMultilevel"/>
    <w:tmpl w:val="A7FCF55C"/>
    <w:lvl w:ilvl="0" w:tplc="BEEE2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B2E7B8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3BAE73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5A48B8C">
      <w:start w:val="5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E11F8"/>
    <w:multiLevelType w:val="hybridMultilevel"/>
    <w:tmpl w:val="41246EFE"/>
    <w:lvl w:ilvl="0" w:tplc="972E3B6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C4979"/>
    <w:multiLevelType w:val="hybridMultilevel"/>
    <w:tmpl w:val="D3F4AED2"/>
    <w:lvl w:ilvl="0" w:tplc="1B8ACB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B21B9"/>
    <w:multiLevelType w:val="hybridMultilevel"/>
    <w:tmpl w:val="BA8E4E10"/>
    <w:lvl w:ilvl="0" w:tplc="A0765DF4">
      <w:start w:val="1"/>
      <w:numFmt w:val="bullet"/>
      <w:lvlText w:val="○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7" w15:restartNumberingAfterBreak="0">
    <w:nsid w:val="6E5C7F7F"/>
    <w:multiLevelType w:val="hybridMultilevel"/>
    <w:tmpl w:val="7430C940"/>
    <w:lvl w:ilvl="0" w:tplc="3EAC963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F528B2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46B71D1"/>
    <w:multiLevelType w:val="multilevel"/>
    <w:tmpl w:val="41246EFE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4499432">
    <w:abstractNumId w:val="7"/>
  </w:num>
  <w:num w:numId="2" w16cid:durableId="476186538">
    <w:abstractNumId w:val="4"/>
  </w:num>
  <w:num w:numId="3" w16cid:durableId="2020307185">
    <w:abstractNumId w:val="3"/>
  </w:num>
  <w:num w:numId="4" w16cid:durableId="69667741">
    <w:abstractNumId w:val="1"/>
  </w:num>
  <w:num w:numId="5" w16cid:durableId="721245706">
    <w:abstractNumId w:val="0"/>
  </w:num>
  <w:num w:numId="6" w16cid:durableId="1734232573">
    <w:abstractNumId w:val="2"/>
  </w:num>
  <w:num w:numId="7" w16cid:durableId="1803771455">
    <w:abstractNumId w:val="8"/>
  </w:num>
  <w:num w:numId="8" w16cid:durableId="902453024">
    <w:abstractNumId w:val="5"/>
  </w:num>
  <w:num w:numId="9" w16cid:durableId="711072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54"/>
    <w:rsid w:val="00091C1E"/>
    <w:rsid w:val="000C22DB"/>
    <w:rsid w:val="000F44F6"/>
    <w:rsid w:val="000F59F2"/>
    <w:rsid w:val="001114CF"/>
    <w:rsid w:val="00195F43"/>
    <w:rsid w:val="00212933"/>
    <w:rsid w:val="00246A54"/>
    <w:rsid w:val="00276D70"/>
    <w:rsid w:val="002B79D0"/>
    <w:rsid w:val="002E4F92"/>
    <w:rsid w:val="002E5A63"/>
    <w:rsid w:val="003649D2"/>
    <w:rsid w:val="00381B0D"/>
    <w:rsid w:val="003D4447"/>
    <w:rsid w:val="00402D2A"/>
    <w:rsid w:val="00481FD3"/>
    <w:rsid w:val="004C2DF9"/>
    <w:rsid w:val="004C3AAF"/>
    <w:rsid w:val="004D587F"/>
    <w:rsid w:val="0052169C"/>
    <w:rsid w:val="00561145"/>
    <w:rsid w:val="005C324D"/>
    <w:rsid w:val="00604A90"/>
    <w:rsid w:val="006352A1"/>
    <w:rsid w:val="00635BA3"/>
    <w:rsid w:val="006444F9"/>
    <w:rsid w:val="00657786"/>
    <w:rsid w:val="0066154B"/>
    <w:rsid w:val="00683828"/>
    <w:rsid w:val="006C1540"/>
    <w:rsid w:val="006D0A6A"/>
    <w:rsid w:val="006D0E1D"/>
    <w:rsid w:val="006E393C"/>
    <w:rsid w:val="0071496B"/>
    <w:rsid w:val="00717D81"/>
    <w:rsid w:val="00737115"/>
    <w:rsid w:val="007730E2"/>
    <w:rsid w:val="007B6A71"/>
    <w:rsid w:val="0081452B"/>
    <w:rsid w:val="00821FDE"/>
    <w:rsid w:val="00830E78"/>
    <w:rsid w:val="0085555F"/>
    <w:rsid w:val="008A2D24"/>
    <w:rsid w:val="008D2FBD"/>
    <w:rsid w:val="00904F69"/>
    <w:rsid w:val="00925027"/>
    <w:rsid w:val="0095574C"/>
    <w:rsid w:val="009B52B2"/>
    <w:rsid w:val="009E50B5"/>
    <w:rsid w:val="00A14398"/>
    <w:rsid w:val="00AB51EA"/>
    <w:rsid w:val="00AC3BF4"/>
    <w:rsid w:val="00AE5BB4"/>
    <w:rsid w:val="00B10275"/>
    <w:rsid w:val="00B27B7F"/>
    <w:rsid w:val="00BE05C2"/>
    <w:rsid w:val="00C36FAF"/>
    <w:rsid w:val="00C62A44"/>
    <w:rsid w:val="00C854C7"/>
    <w:rsid w:val="00C8713B"/>
    <w:rsid w:val="00D72D1E"/>
    <w:rsid w:val="00DF5124"/>
    <w:rsid w:val="00E225C0"/>
    <w:rsid w:val="00E31394"/>
    <w:rsid w:val="00E806E7"/>
    <w:rsid w:val="00EA1BCD"/>
    <w:rsid w:val="00ED5189"/>
    <w:rsid w:val="00EE4C34"/>
    <w:rsid w:val="00F505D8"/>
    <w:rsid w:val="00F8658D"/>
    <w:rsid w:val="00F9073B"/>
    <w:rsid w:val="00FA6DBD"/>
    <w:rsid w:val="00FD64E1"/>
    <w:rsid w:val="00F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EDF61"/>
  <w15:chartTrackingRefBased/>
  <w15:docId w15:val="{4A6B475E-5906-4A00-9631-BC5A73A2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ody Text"/>
    <w:basedOn w:val="a"/>
    <w:rPr>
      <w:rFonts w:ascii="ＭＳ ゴシック" w:eastAsia="ＭＳ ゴシック" w:hAnsi="ＭＳ ゴシック"/>
      <w:sz w:val="24"/>
    </w:rPr>
  </w:style>
  <w:style w:type="paragraph" w:styleId="a5">
    <w:name w:val="Body Text Indent"/>
    <w:basedOn w:val="a"/>
    <w:pPr>
      <w:ind w:leftChars="400" w:left="840"/>
    </w:pPr>
    <w:rPr>
      <w:rFonts w:ascii="ＭＳ ゴシック" w:eastAsia="ＭＳ ゴシック" w:hAnsi="ＭＳ ゴシック"/>
      <w:sz w:val="24"/>
    </w:rPr>
  </w:style>
  <w:style w:type="paragraph" w:styleId="2">
    <w:name w:val="Body Text 2"/>
    <w:basedOn w:val="a"/>
    <w:pPr>
      <w:tabs>
        <w:tab w:val="left" w:pos="1095"/>
      </w:tabs>
    </w:pPr>
    <w:rPr>
      <w:sz w:val="22"/>
      <w:szCs w:val="22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bCs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bCs/>
      <w:kern w:val="2"/>
      <w:sz w:val="21"/>
    </w:rPr>
  </w:style>
  <w:style w:type="paragraph" w:styleId="aa">
    <w:name w:val="Revision"/>
    <w:hidden/>
    <w:uiPriority w:val="99"/>
    <w:semiHidden/>
    <w:rPr>
      <w:rFonts w:ascii="ＭＳ 明朝"/>
      <w:bCs/>
      <w:kern w:val="2"/>
      <w:sz w:val="21"/>
    </w:r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日本圧接協会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</dc:title>
  <dc:subject/>
  <dc:creator>道又　則彦</dc:creator>
  <cp:keywords/>
  <dc:description/>
  <cp:lastModifiedBy>松井 重人</cp:lastModifiedBy>
  <cp:revision>3</cp:revision>
  <cp:lastPrinted>2021-12-08T05:54:00Z</cp:lastPrinted>
  <dcterms:created xsi:type="dcterms:W3CDTF">2024-03-23T09:27:00Z</dcterms:created>
  <dcterms:modified xsi:type="dcterms:W3CDTF">2024-04-15T05:37:00Z</dcterms:modified>
</cp:coreProperties>
</file>